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EFB25" w14:textId="13C176A3" w:rsidR="00DA258F" w:rsidRDefault="3948E13B" w:rsidP="003E126A">
      <w:pPr>
        <w:pStyle w:val="Titre"/>
      </w:pPr>
      <w:r>
        <w:t>HTML et JavaScript</w:t>
      </w:r>
    </w:p>
    <w:p w14:paraId="7FF117F0" w14:textId="7C884799" w:rsidR="003E126A" w:rsidRDefault="00D64368" w:rsidP="00D64368">
      <w:pPr>
        <w:pStyle w:val="Titre1"/>
      </w:pPr>
      <w:r>
        <w:t>Introduction</w:t>
      </w:r>
    </w:p>
    <w:p w14:paraId="132FC334" w14:textId="258B414D" w:rsidR="00D64368" w:rsidRDefault="00D64368" w:rsidP="00D64368">
      <w:r>
        <w:t xml:space="preserve">Nous l’avons vu précédemment, l’HTML organise le contenu d’une page, le CSS le met en forme, mais pour le moment, </w:t>
      </w:r>
      <w:r w:rsidR="0084025A">
        <w:t>nous ne pouvons pas créer d’interaction</w:t>
      </w:r>
      <w:r w:rsidR="00574365">
        <w:t xml:space="preserve"> entre les éléments. </w:t>
      </w:r>
    </w:p>
    <w:p w14:paraId="6A54F8CB" w14:textId="3128762D" w:rsidR="00574365" w:rsidRDefault="00574365" w:rsidP="00D64368">
      <w:r>
        <w:t xml:space="preserve">Pour cela, nous allons utiliser le langage </w:t>
      </w:r>
      <w:r w:rsidR="00D22ECE">
        <w:t>JavaScript</w:t>
      </w:r>
      <w:r>
        <w:t>.</w:t>
      </w:r>
    </w:p>
    <w:p w14:paraId="22FE2E5C" w14:textId="62A7A546" w:rsidR="005E23A3" w:rsidRPr="00493889" w:rsidRDefault="00ED0E8F" w:rsidP="00342880">
      <w:pPr>
        <w:pStyle w:val="Titre1"/>
      </w:pPr>
      <w:r w:rsidRPr="00493889">
        <w:t>Programmation évènementielle</w:t>
      </w:r>
    </w:p>
    <w:p w14:paraId="37AB26F1" w14:textId="5F97ACF4" w:rsidR="005F5412" w:rsidRDefault="00000A7C" w:rsidP="005F5412">
      <w:r w:rsidRPr="00493889">
        <w:t xml:space="preserve">Avec </w:t>
      </w:r>
      <w:r w:rsidR="0026294A">
        <w:t>P</w:t>
      </w:r>
      <w:r w:rsidRPr="00493889">
        <w:t xml:space="preserve">ython, </w:t>
      </w:r>
      <w:r w:rsidR="00493889" w:rsidRPr="00493889">
        <w:t>o</w:t>
      </w:r>
      <w:r w:rsidR="00493889">
        <w:t xml:space="preserve">n a vu la programmation </w:t>
      </w:r>
      <w:r w:rsidR="007136EC">
        <w:t>séquentielle</w:t>
      </w:r>
      <w:r w:rsidR="00493889">
        <w:t xml:space="preserve">. </w:t>
      </w:r>
      <w:r w:rsidR="00493889" w:rsidRPr="00493889">
        <w:t xml:space="preserve">Le programme se déroule </w:t>
      </w:r>
      <w:r w:rsidR="007136EC">
        <w:t>ligne par</w:t>
      </w:r>
      <w:r w:rsidR="00493889">
        <w:t>, jusqu’à ce qu’il ai</w:t>
      </w:r>
      <w:r w:rsidR="001A484C">
        <w:t>t</w:t>
      </w:r>
      <w:r w:rsidR="00493889">
        <w:t xml:space="preserve"> fini.</w:t>
      </w:r>
    </w:p>
    <w:p w14:paraId="56391B15" w14:textId="7B9BBA1E" w:rsidR="00493889" w:rsidRDefault="00723781" w:rsidP="005F5412">
      <w:r w:rsidRPr="00723781">
        <w:t>Pour les interface</w:t>
      </w:r>
      <w:r w:rsidR="00902767">
        <w:t>s</w:t>
      </w:r>
      <w:r w:rsidRPr="00723781">
        <w:t xml:space="preserve"> graphique</w:t>
      </w:r>
      <w:r w:rsidR="00902767">
        <w:t>s</w:t>
      </w:r>
      <w:r w:rsidRPr="00723781">
        <w:t>,</w:t>
      </w:r>
      <w:r>
        <w:t xml:space="preserve"> </w:t>
      </w:r>
      <w:r w:rsidR="0044319B">
        <w:t xml:space="preserve">le principe est différent. Nous allons faire de la programmation </w:t>
      </w:r>
      <w:r w:rsidR="00902767">
        <w:t>évènementielle.</w:t>
      </w:r>
      <w:r w:rsidR="0044319B">
        <w:t xml:space="preserve"> </w:t>
      </w:r>
    </w:p>
    <w:p w14:paraId="45821696" w14:textId="63A7417C" w:rsidR="006F24E6" w:rsidRDefault="00902767" w:rsidP="005F5412">
      <w:r w:rsidRPr="00902767">
        <w:t>En HTML, chaque él</w:t>
      </w:r>
      <w:r>
        <w:t xml:space="preserve">éments </w:t>
      </w:r>
      <w:r w:rsidR="00331E71">
        <w:t>(</w:t>
      </w:r>
      <w:r w:rsidR="00F07DBF">
        <w:t>un texte, une zone, un bouton...)</w:t>
      </w:r>
      <w:r>
        <w:t xml:space="preserve"> va </w:t>
      </w:r>
      <w:r w:rsidR="00331E71">
        <w:t>pouvoir réagi</w:t>
      </w:r>
      <w:r w:rsidR="00F07DBF">
        <w:t xml:space="preserve">r </w:t>
      </w:r>
      <w:r w:rsidR="0030724A">
        <w:t>à un évènement (</w:t>
      </w:r>
      <w:r w:rsidR="00D10D7C">
        <w:t>un clic</w:t>
      </w:r>
      <w:r w:rsidR="0030724A">
        <w:t xml:space="preserve">, </w:t>
      </w:r>
      <w:r w:rsidR="00D10D7C">
        <w:t>un survol de la souris</w:t>
      </w:r>
      <w:r w:rsidR="0030724A">
        <w:t xml:space="preserve">, </w:t>
      </w:r>
      <w:r w:rsidR="00D10D7C">
        <w:t>un</w:t>
      </w:r>
      <w:r w:rsidR="00CF607C">
        <w:t>e perte de focus</w:t>
      </w:r>
      <w:r w:rsidR="003243D5">
        <w:t xml:space="preserve">, </w:t>
      </w:r>
      <w:r w:rsidR="00807CDC">
        <w:t>une utilisation du clavier</w:t>
      </w:r>
      <w:r w:rsidR="00CF607C">
        <w:t>...)</w:t>
      </w:r>
      <w:r w:rsidR="006F24E6">
        <w:t xml:space="preserve">. Le principe de la programmation </w:t>
      </w:r>
      <w:r w:rsidR="00ED0E8F">
        <w:t>évènementielle</w:t>
      </w:r>
      <w:r w:rsidR="006F24E6">
        <w:t xml:space="preserve"> est de</w:t>
      </w:r>
      <w:r w:rsidR="002016F3">
        <w:t xml:space="preserve"> définir par la programmation comment va réagir l’élément face à cet</w:t>
      </w:r>
      <w:r w:rsidR="00185574">
        <w:t xml:space="preserve"> événement.</w:t>
      </w:r>
      <w:r w:rsidR="002016F3">
        <w:t xml:space="preserve"> </w:t>
      </w:r>
    </w:p>
    <w:p w14:paraId="788FA925" w14:textId="413AED17" w:rsidR="00574365" w:rsidRPr="00F5679D" w:rsidRDefault="00F34224" w:rsidP="00CB1D28">
      <w:pPr>
        <w:pStyle w:val="Titre1"/>
      </w:pPr>
      <w:r>
        <w:t xml:space="preserve">TP 1 - </w:t>
      </w:r>
      <w:r w:rsidR="00C91FBE" w:rsidRPr="00F5679D">
        <w:t>Hello Word</w:t>
      </w:r>
    </w:p>
    <w:p w14:paraId="08503175" w14:textId="58301128" w:rsidR="00E30CB7" w:rsidRDefault="00C91FBE" w:rsidP="00E30CB7">
      <w:pPr>
        <w:pStyle w:val="Paragraphedeliste"/>
        <w:numPr>
          <w:ilvl w:val="0"/>
          <w:numId w:val="1"/>
        </w:numPr>
      </w:pPr>
      <w:r>
        <w:t>Créez une page HTML</w:t>
      </w:r>
      <w:r w:rsidR="00F04E1F">
        <w:t xml:space="preserve"> « TP1.html »</w:t>
      </w:r>
      <w:r w:rsidR="003E2C58">
        <w:t xml:space="preserve"> avec la structure minimum (</w:t>
      </w:r>
      <w:r w:rsidR="0051629A" w:rsidRPr="008B2824">
        <w:rPr>
          <w:rStyle w:val="Code0"/>
        </w:rPr>
        <w:t>html</w:t>
      </w:r>
      <w:r w:rsidR="0051629A">
        <w:t xml:space="preserve">, </w:t>
      </w:r>
      <w:proofErr w:type="spellStart"/>
      <w:r w:rsidR="0051629A" w:rsidRPr="008B2824">
        <w:rPr>
          <w:rStyle w:val="Code0"/>
        </w:rPr>
        <w:t>head</w:t>
      </w:r>
      <w:proofErr w:type="spellEnd"/>
      <w:r w:rsidR="0051629A">
        <w:t xml:space="preserve">, </w:t>
      </w:r>
      <w:r w:rsidR="0051629A" w:rsidRPr="008B2824">
        <w:rPr>
          <w:rStyle w:val="Code0"/>
        </w:rPr>
        <w:t>body</w:t>
      </w:r>
      <w:r w:rsidR="00620749">
        <w:t xml:space="preserve">, </w:t>
      </w:r>
      <w:proofErr w:type="spellStart"/>
      <w:r w:rsidR="00620749" w:rsidRPr="008B2824">
        <w:rPr>
          <w:rStyle w:val="Code0"/>
        </w:rPr>
        <w:t>title</w:t>
      </w:r>
      <w:proofErr w:type="spellEnd"/>
      <w:r w:rsidR="0051629A">
        <w:t xml:space="preserve"> ...)</w:t>
      </w:r>
    </w:p>
    <w:p w14:paraId="5D154754" w14:textId="389B2960" w:rsidR="00E80568" w:rsidRDefault="00C7273D" w:rsidP="00E30CB7">
      <w:pPr>
        <w:pStyle w:val="Paragraphedeliste"/>
        <w:numPr>
          <w:ilvl w:val="0"/>
          <w:numId w:val="1"/>
        </w:numPr>
      </w:pPr>
      <w:r>
        <w:t>Ajoutez un bouton dans la page avec le contenu suivant :</w:t>
      </w:r>
    </w:p>
    <w:p w14:paraId="1E2C78CF" w14:textId="2F9B0872" w:rsidR="00C7273D" w:rsidRDefault="00293B25" w:rsidP="00B9383A">
      <w:pPr>
        <w:pStyle w:val="BlocCode"/>
      </w:pPr>
      <w:r w:rsidRPr="00293B25">
        <w:t>&lt;</w:t>
      </w:r>
      <w:proofErr w:type="spellStart"/>
      <w:proofErr w:type="gramStart"/>
      <w:r w:rsidRPr="00293B25">
        <w:t>button</w:t>
      </w:r>
      <w:proofErr w:type="spellEnd"/>
      <w:proofErr w:type="gramEnd"/>
      <w:r w:rsidRPr="00293B25">
        <w:t>&gt; Coucou &lt;/</w:t>
      </w:r>
      <w:proofErr w:type="spellStart"/>
      <w:r w:rsidRPr="00293B25">
        <w:t>button</w:t>
      </w:r>
      <w:proofErr w:type="spellEnd"/>
      <w:r w:rsidRPr="00293B25">
        <w:t>&gt;</w:t>
      </w:r>
    </w:p>
    <w:p w14:paraId="6D9E8A8B" w14:textId="3FF2F2EE" w:rsidR="00293B25" w:rsidRDefault="00947495" w:rsidP="00947495">
      <w:pPr>
        <w:pStyle w:val="Paragraphedeliste"/>
        <w:numPr>
          <w:ilvl w:val="0"/>
          <w:numId w:val="1"/>
        </w:numPr>
      </w:pPr>
      <w:r>
        <w:t>Ouvrez le document dans un navigateur</w:t>
      </w:r>
      <w:r w:rsidR="00C76CC7">
        <w:t>. Vous devez obtenir le résul</w:t>
      </w:r>
      <w:r w:rsidR="00F36BA9">
        <w:t>t</w:t>
      </w:r>
      <w:r w:rsidR="00C76CC7">
        <w:t>at suivant</w:t>
      </w:r>
    </w:p>
    <w:p w14:paraId="3075BF82" w14:textId="08DF2D96" w:rsidR="00A07062" w:rsidRDefault="00E92238" w:rsidP="00A07062">
      <w:pPr>
        <w:pStyle w:val="Paragraphedeliste"/>
      </w:pPr>
      <w:r w:rsidRPr="00E92238">
        <w:rPr>
          <w:noProof/>
        </w:rPr>
        <w:drawing>
          <wp:inline distT="0" distB="0" distL="0" distR="0" wp14:anchorId="183AFABA" wp14:editId="4B51EB49">
            <wp:extent cx="686077" cy="323981"/>
            <wp:effectExtent l="152400" t="152400" r="361950" b="3619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6077" cy="3239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E13B26A" w14:textId="3C5DCC02" w:rsidR="00A07062" w:rsidRDefault="00A07062" w:rsidP="00A07062">
      <w:r>
        <w:t>Si vous cliquez sur ce bouton il ne se passera rien.</w:t>
      </w:r>
      <w:r w:rsidR="007260B3">
        <w:t xml:space="preserve"> </w:t>
      </w:r>
      <w:r w:rsidR="00423B75">
        <w:t>Nous allons</w:t>
      </w:r>
      <w:r w:rsidR="007260B3">
        <w:t xml:space="preserve"> </w:t>
      </w:r>
      <w:r w:rsidR="00B826CC">
        <w:t xml:space="preserve">lui dire </w:t>
      </w:r>
      <w:r w:rsidR="007833F7">
        <w:t>comment réagir fa</w:t>
      </w:r>
      <w:r w:rsidR="0010146A">
        <w:t>c</w:t>
      </w:r>
      <w:r w:rsidR="007833F7">
        <w:t>e à u</w:t>
      </w:r>
      <w:r w:rsidR="00423B75">
        <w:t>n évènement</w:t>
      </w:r>
      <w:r w:rsidR="007833F7">
        <w:t>.</w:t>
      </w:r>
    </w:p>
    <w:p w14:paraId="7EFAFA43" w14:textId="3A8C3F9E" w:rsidR="007833F7" w:rsidRDefault="007833F7" w:rsidP="007833F7">
      <w:pPr>
        <w:pStyle w:val="Paragraphedeliste"/>
        <w:numPr>
          <w:ilvl w:val="0"/>
          <w:numId w:val="1"/>
        </w:numPr>
      </w:pPr>
      <w:r>
        <w:t>Ajoutez</w:t>
      </w:r>
      <w:r w:rsidR="008534A9">
        <w:t xml:space="preserve"> au bouton</w:t>
      </w:r>
      <w:r>
        <w:t xml:space="preserve"> </w:t>
      </w:r>
      <w:r w:rsidR="00650910">
        <w:t>l’attribut suivant</w:t>
      </w:r>
      <w:r w:rsidR="008534A9">
        <w:t> :</w:t>
      </w:r>
    </w:p>
    <w:p w14:paraId="31715F39" w14:textId="319E2692" w:rsidR="008534A9" w:rsidRDefault="001D46FE" w:rsidP="00B9383A">
      <w:pPr>
        <w:pStyle w:val="BlocCode"/>
        <w:rPr>
          <w:lang w:val="en-US"/>
        </w:rPr>
      </w:pPr>
      <w:r w:rsidRPr="001D46FE">
        <w:rPr>
          <w:lang w:val="en-US"/>
        </w:rPr>
        <w:t>onclick="</w:t>
      </w:r>
      <w:proofErr w:type="gramStart"/>
      <w:r w:rsidRPr="001D46FE">
        <w:rPr>
          <w:lang w:val="en-US"/>
        </w:rPr>
        <w:t>alert(</w:t>
      </w:r>
      <w:proofErr w:type="gramEnd"/>
      <w:r w:rsidRPr="001D46FE">
        <w:rPr>
          <w:lang w:val="en-US"/>
        </w:rPr>
        <w:t>'hello word !')"</w:t>
      </w:r>
    </w:p>
    <w:p w14:paraId="33410C7B" w14:textId="54D0694F" w:rsidR="003A258C" w:rsidRDefault="003A258C" w:rsidP="001D46FE">
      <w:r>
        <w:t>Attention au</w:t>
      </w:r>
      <w:r w:rsidR="000169CB">
        <w:t>x</w:t>
      </w:r>
      <w:r>
        <w:t xml:space="preserve"> </w:t>
      </w:r>
      <w:r w:rsidR="00AE7DD3">
        <w:t xml:space="preserve">apostrophes </w:t>
      </w:r>
      <w:r>
        <w:t>et au double</w:t>
      </w:r>
      <w:r w:rsidR="00255940">
        <w:t>s</w:t>
      </w:r>
      <w:r>
        <w:t xml:space="preserve"> guillemet</w:t>
      </w:r>
      <w:r w:rsidR="00255940">
        <w:t>s.</w:t>
      </w:r>
      <w:r w:rsidR="00AE7DD3">
        <w:t xml:space="preserve"> </w:t>
      </w:r>
      <w:r w:rsidR="00C8714F">
        <w:t>L</w:t>
      </w:r>
      <w:r w:rsidR="00AE7DD3">
        <w:t>e principe est le même en maths au collège avec les crochets et les parenthèses.</w:t>
      </w:r>
    </w:p>
    <w:p w14:paraId="1AB3B670" w14:textId="7101F948" w:rsidR="001D46FE" w:rsidRDefault="00693814" w:rsidP="001D46FE">
      <w:r>
        <w:t>V</w:t>
      </w:r>
      <w:r w:rsidR="009716C4">
        <w:t>ous devez donc avoir le code suivant :</w:t>
      </w:r>
    </w:p>
    <w:p w14:paraId="3CCBF8BD" w14:textId="385576B2" w:rsidR="009716C4" w:rsidRDefault="00693814" w:rsidP="00B9383A">
      <w:pPr>
        <w:pStyle w:val="BlocCode"/>
      </w:pPr>
      <w:r w:rsidRPr="00693814">
        <w:rPr>
          <w:lang w:val="en-US"/>
        </w:rPr>
        <w:t>&lt;button onclick="</w:t>
      </w:r>
      <w:proofErr w:type="gramStart"/>
      <w:r w:rsidRPr="00693814">
        <w:rPr>
          <w:lang w:val="en-US"/>
        </w:rPr>
        <w:t>alert(</w:t>
      </w:r>
      <w:proofErr w:type="gramEnd"/>
      <w:r w:rsidRPr="00693814">
        <w:rPr>
          <w:lang w:val="en-US"/>
        </w:rPr>
        <w:t xml:space="preserve">'hello word !')"&gt; </w:t>
      </w:r>
      <w:r w:rsidRPr="00693814">
        <w:t>Coucou &lt;/</w:t>
      </w:r>
      <w:proofErr w:type="spellStart"/>
      <w:r w:rsidRPr="00693814">
        <w:t>button</w:t>
      </w:r>
      <w:proofErr w:type="spellEnd"/>
      <w:r w:rsidRPr="00693814">
        <w:t>&gt;</w:t>
      </w:r>
    </w:p>
    <w:p w14:paraId="3F3BEE9C" w14:textId="0F127A45" w:rsidR="00325343" w:rsidRDefault="000169CB" w:rsidP="00325343">
      <w:pPr>
        <w:pStyle w:val="Paragraphedeliste"/>
        <w:numPr>
          <w:ilvl w:val="0"/>
          <w:numId w:val="1"/>
        </w:numPr>
      </w:pPr>
      <w:r>
        <w:t>Actualise</w:t>
      </w:r>
      <w:r w:rsidR="003E2C58">
        <w:t>z</w:t>
      </w:r>
      <w:r>
        <w:t xml:space="preserve"> la page contenant votre bouton (</w:t>
      </w:r>
      <w:r w:rsidR="00325343">
        <w:t>raccourcis clavier : F5)</w:t>
      </w:r>
    </w:p>
    <w:p w14:paraId="26FA898A" w14:textId="52B52939" w:rsidR="00325343" w:rsidRDefault="00325343" w:rsidP="00325343">
      <w:pPr>
        <w:pStyle w:val="Paragraphedeliste"/>
        <w:numPr>
          <w:ilvl w:val="0"/>
          <w:numId w:val="1"/>
        </w:numPr>
      </w:pPr>
      <w:r>
        <w:t>Cliquez que le bouton.</w:t>
      </w:r>
    </w:p>
    <w:p w14:paraId="7F5ACC7E" w14:textId="5B56F591" w:rsidR="003C09CF" w:rsidRDefault="00940B32" w:rsidP="00940B32">
      <w:r>
        <w:t>Une fenêtre (différente en fonction des navigateurs</w:t>
      </w:r>
      <w:r w:rsidR="00DD37CF">
        <w:t xml:space="preserve">) apparaît avec le texte </w:t>
      </w:r>
      <w:r w:rsidR="00AF499A">
        <w:t xml:space="preserve">« hello </w:t>
      </w:r>
      <w:proofErr w:type="spellStart"/>
      <w:r w:rsidR="00AF499A">
        <w:t>word</w:t>
      </w:r>
      <w:proofErr w:type="spellEnd"/>
      <w:r w:rsidR="00004B26">
        <w:t> !</w:t>
      </w:r>
      <w:r w:rsidR="00AF499A">
        <w:t>»</w:t>
      </w:r>
    </w:p>
    <w:p w14:paraId="29551C96" w14:textId="294A88A4" w:rsidR="00DE0EBB" w:rsidRDefault="007E260A" w:rsidP="00940B32">
      <w:r w:rsidRPr="008D543D">
        <w:rPr>
          <w:noProof/>
        </w:rPr>
        <w:drawing>
          <wp:anchor distT="0" distB="0" distL="114300" distR="114300" simplePos="0" relativeHeight="251658240" behindDoc="0" locked="0" layoutInCell="1" allowOverlap="1" wp14:anchorId="2C7F60AE" wp14:editId="0CDCCCD9">
            <wp:simplePos x="0" y="0"/>
            <wp:positionH relativeFrom="column">
              <wp:posOffset>234315</wp:posOffset>
            </wp:positionH>
            <wp:positionV relativeFrom="paragraph">
              <wp:posOffset>504825</wp:posOffset>
            </wp:positionV>
            <wp:extent cx="3457575" cy="1014095"/>
            <wp:effectExtent l="152400" t="152400" r="352425" b="35750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014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C09CF" w:rsidRPr="0043343F">
        <w:rPr>
          <w:noProof/>
        </w:rPr>
        <w:drawing>
          <wp:anchor distT="0" distB="0" distL="114300" distR="114300" simplePos="0" relativeHeight="251659264" behindDoc="0" locked="0" layoutInCell="1" allowOverlap="1" wp14:anchorId="3CB56AAB" wp14:editId="55C11546">
            <wp:simplePos x="0" y="0"/>
            <wp:positionH relativeFrom="column">
              <wp:posOffset>4739640</wp:posOffset>
            </wp:positionH>
            <wp:positionV relativeFrom="paragraph">
              <wp:posOffset>389890</wp:posOffset>
            </wp:positionV>
            <wp:extent cx="1924050" cy="1133475"/>
            <wp:effectExtent l="152400" t="152400" r="361950" b="3714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4" t="14341" r="10961" b="17399"/>
                    <a:stretch/>
                  </pic:blipFill>
                  <pic:spPr bwMode="auto">
                    <a:xfrm>
                      <a:off x="0" y="0"/>
                      <a:ext cx="1924050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DCE" w:rsidRPr="005F1F85">
        <w:rPr>
          <w:noProof/>
        </w:rPr>
        <w:drawing>
          <wp:anchor distT="0" distB="0" distL="114300" distR="114300" simplePos="0" relativeHeight="251660288" behindDoc="0" locked="0" layoutInCell="1" allowOverlap="1" wp14:anchorId="41D1C414" wp14:editId="79636D60">
            <wp:simplePos x="0" y="0"/>
            <wp:positionH relativeFrom="column">
              <wp:posOffset>3691890</wp:posOffset>
            </wp:positionH>
            <wp:positionV relativeFrom="paragraph">
              <wp:posOffset>97790</wp:posOffset>
            </wp:positionV>
            <wp:extent cx="1143000" cy="986790"/>
            <wp:effectExtent l="152400" t="152400" r="361950" b="36576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867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E0EBB">
        <w:t xml:space="preserve">Exemple de rendu </w:t>
      </w:r>
      <w:r w:rsidR="00B4393D">
        <w:t>sous différent navigateur</w:t>
      </w:r>
      <w:r w:rsidR="0031770F">
        <w:t xml:space="preserve"> : </w:t>
      </w:r>
    </w:p>
    <w:p w14:paraId="0F8BC2D9" w14:textId="766BDAD8" w:rsidR="0043343F" w:rsidRDefault="00E2444B" w:rsidP="00940B32">
      <w:r>
        <w:t xml:space="preserve"> </w:t>
      </w:r>
      <w:r w:rsidR="005F1F85">
        <w:t>Bravo, vous avez fait votre première popup Javascript.</w:t>
      </w:r>
    </w:p>
    <w:p w14:paraId="106CB059" w14:textId="723E1465" w:rsidR="00DF12EE" w:rsidRDefault="00DF12EE" w:rsidP="00DF12EE">
      <w:pPr>
        <w:pStyle w:val="Titre1"/>
      </w:pPr>
      <w:r>
        <w:lastRenderedPageBreak/>
        <w:t>Différence enter Java</w:t>
      </w:r>
      <w:r w:rsidR="006A1B8A">
        <w:t>S</w:t>
      </w:r>
      <w:r>
        <w:t>cript et Python</w:t>
      </w:r>
    </w:p>
    <w:p w14:paraId="34B5F1B7" w14:textId="77777777" w:rsidR="00DF12EE" w:rsidRDefault="00DF12EE" w:rsidP="00DF12EE">
      <w:r>
        <w:t>Il y a plusieurs différences importantes entre Javascript et Python.</w:t>
      </w:r>
    </w:p>
    <w:p w14:paraId="4306D9D7" w14:textId="5924AFA1" w:rsidR="00DF12EE" w:rsidRDefault="00DF12EE" w:rsidP="00DF12EE">
      <w:pPr>
        <w:pStyle w:val="Paragraphedeliste"/>
        <w:numPr>
          <w:ilvl w:val="0"/>
          <w:numId w:val="7"/>
        </w:numPr>
      </w:pPr>
      <w:r>
        <w:t>Les blocs de code ne sont pas définis grâce à l’indentation, mais en étant mis entre accolade. On peut ne pas respecter l’indentation, mais il est recommand</w:t>
      </w:r>
      <w:r w:rsidR="00925874">
        <w:t>é</w:t>
      </w:r>
      <w:r>
        <w:t xml:space="preserve"> de le faire pour des raisons de lisibilité.</w:t>
      </w:r>
    </w:p>
    <w:p w14:paraId="78DFD735" w14:textId="4F1AAD4C" w:rsidR="00DF12EE" w:rsidRDefault="00DF12EE" w:rsidP="00DF12EE">
      <w:pPr>
        <w:pStyle w:val="Paragraphedeliste"/>
        <w:numPr>
          <w:ilvl w:val="0"/>
          <w:numId w:val="7"/>
        </w:numPr>
      </w:pPr>
      <w:r>
        <w:t>Les ligne</w:t>
      </w:r>
      <w:r w:rsidR="002E0B82">
        <w:t>s</w:t>
      </w:r>
      <w:r>
        <w:t xml:space="preserve"> de code Javascript doivent (c’est du moins recommandé) se finir par un point virgule « ; »</w:t>
      </w:r>
    </w:p>
    <w:p w14:paraId="3E4FFEBF" w14:textId="50E7973E" w:rsidR="00DF12EE" w:rsidRDefault="00DF12EE" w:rsidP="00DF12EE">
      <w:r>
        <w:t>Voici deux code</w:t>
      </w:r>
      <w:r w:rsidR="00EB68C1">
        <w:t>s</w:t>
      </w:r>
      <w:r>
        <w:t xml:space="preserve"> équivalent</w:t>
      </w:r>
      <w:r w:rsidR="00EB68C1">
        <w:t>s</w:t>
      </w:r>
      <w:r>
        <w:t xml:space="preserve">, un en Python, l’autre en </w:t>
      </w:r>
      <w:proofErr w:type="spellStart"/>
      <w:r>
        <w:t>Javascipt</w:t>
      </w:r>
      <w:proofErr w:type="spellEnd"/>
      <w:r>
        <w:t> :</w:t>
      </w:r>
    </w:p>
    <w:p w14:paraId="1DECADD8" w14:textId="77777777" w:rsidR="00DF12EE" w:rsidRDefault="00DF12EE" w:rsidP="00B9383A">
      <w:pPr>
        <w:pStyle w:val="BlocCode"/>
        <w:rPr>
          <w:lang w:val="en-US" w:eastAsia="fr-FR"/>
        </w:rPr>
      </w:pPr>
      <w:r>
        <w:rPr>
          <w:lang w:val="en-US" w:eastAsia="fr-FR"/>
        </w:rPr>
        <w:t># Python</w:t>
      </w:r>
    </w:p>
    <w:p w14:paraId="1BD603C0" w14:textId="77777777" w:rsidR="00DF12EE" w:rsidRPr="00BB7F6A" w:rsidRDefault="00DF12EE" w:rsidP="00B9383A">
      <w:pPr>
        <w:pStyle w:val="BlocCode"/>
        <w:rPr>
          <w:lang w:val="en-US" w:eastAsia="fr-FR"/>
        </w:rPr>
      </w:pPr>
      <w:r w:rsidRPr="00BB7F6A">
        <w:rPr>
          <w:lang w:val="en-US" w:eastAsia="fr-FR"/>
        </w:rPr>
        <w:t xml:space="preserve">def </w:t>
      </w:r>
      <w:proofErr w:type="spellStart"/>
      <w:r w:rsidRPr="00BB7F6A">
        <w:rPr>
          <w:lang w:val="en-US" w:eastAsia="fr-FR"/>
        </w:rPr>
        <w:t>afficher</w:t>
      </w:r>
      <w:proofErr w:type="spellEnd"/>
      <w:r w:rsidRPr="00BB7F6A">
        <w:rPr>
          <w:lang w:val="en-US" w:eastAsia="fr-FR"/>
        </w:rPr>
        <w:t>(message):</w:t>
      </w:r>
    </w:p>
    <w:p w14:paraId="7C5A8CC7" w14:textId="13481357" w:rsidR="00DF12EE" w:rsidRPr="00BB7F6A" w:rsidRDefault="00DF12EE" w:rsidP="00B9383A">
      <w:pPr>
        <w:pStyle w:val="BlocCode"/>
        <w:rPr>
          <w:lang w:val="en-US" w:eastAsia="fr-FR"/>
        </w:rPr>
      </w:pPr>
      <w:r>
        <w:rPr>
          <w:lang w:val="en-US" w:eastAsia="fr-FR"/>
        </w:rPr>
        <w:t xml:space="preserve">    </w:t>
      </w:r>
      <w:r w:rsidRPr="00BB7F6A">
        <w:rPr>
          <w:lang w:val="en-US" w:eastAsia="fr-FR"/>
        </w:rPr>
        <w:t>if (</w:t>
      </w:r>
      <w:proofErr w:type="spellStart"/>
      <w:r w:rsidRPr="00BB7F6A">
        <w:rPr>
          <w:lang w:val="en-US" w:eastAsia="fr-FR"/>
        </w:rPr>
        <w:t>len</w:t>
      </w:r>
      <w:proofErr w:type="spellEnd"/>
      <w:r w:rsidRPr="00BB7F6A">
        <w:rPr>
          <w:lang w:val="en-US" w:eastAsia="fr-FR"/>
        </w:rPr>
        <w:t>(mess</w:t>
      </w:r>
      <w:r w:rsidR="002E0B82">
        <w:rPr>
          <w:lang w:val="en-US" w:eastAsia="fr-FR"/>
        </w:rPr>
        <w:t>a</w:t>
      </w:r>
      <w:r w:rsidRPr="00BB7F6A">
        <w:rPr>
          <w:lang w:val="en-US" w:eastAsia="fr-FR"/>
        </w:rPr>
        <w:t>ge)&gt;3):</w:t>
      </w:r>
    </w:p>
    <w:p w14:paraId="38D798B1" w14:textId="77777777" w:rsidR="00DF12EE" w:rsidRPr="00DF12EE" w:rsidRDefault="00DF12EE" w:rsidP="00B9383A">
      <w:pPr>
        <w:pStyle w:val="BlocCode"/>
        <w:rPr>
          <w:lang w:val="en-US" w:eastAsia="fr-FR"/>
        </w:rPr>
      </w:pPr>
      <w:r w:rsidRPr="00DF12EE">
        <w:rPr>
          <w:lang w:val="en-US" w:eastAsia="fr-FR"/>
        </w:rPr>
        <w:t xml:space="preserve">        print(message)</w:t>
      </w:r>
    </w:p>
    <w:p w14:paraId="42099571" w14:textId="77777777" w:rsidR="00DF12EE" w:rsidRPr="00DF12EE" w:rsidRDefault="00DF12EE" w:rsidP="00B9383A">
      <w:pPr>
        <w:pStyle w:val="BlocCode"/>
        <w:rPr>
          <w:lang w:val="en-US" w:eastAsia="fr-FR"/>
        </w:rPr>
      </w:pPr>
      <w:r w:rsidRPr="00DF12EE">
        <w:rPr>
          <w:lang w:val="en-US" w:eastAsia="fr-FR"/>
        </w:rPr>
        <w:t xml:space="preserve">    else:</w:t>
      </w:r>
    </w:p>
    <w:p w14:paraId="04B6F369" w14:textId="77777777" w:rsidR="00DF12EE" w:rsidRPr="00DF12EE" w:rsidRDefault="00DF12EE" w:rsidP="00B9383A">
      <w:pPr>
        <w:pStyle w:val="BlocCode"/>
        <w:rPr>
          <w:lang w:val="en-US" w:eastAsia="fr-FR"/>
        </w:rPr>
      </w:pPr>
      <w:r w:rsidRPr="00DF12EE">
        <w:rPr>
          <w:lang w:val="en-US" w:eastAsia="fr-FR"/>
        </w:rPr>
        <w:t xml:space="preserve">        print ("Message trop court")</w:t>
      </w:r>
    </w:p>
    <w:p w14:paraId="79A4B113" w14:textId="77777777" w:rsidR="00DF12EE" w:rsidRPr="00DF12EE" w:rsidRDefault="00DF12EE" w:rsidP="00DF12EE">
      <w:pPr>
        <w:rPr>
          <w:lang w:val="en-US"/>
        </w:rPr>
      </w:pPr>
    </w:p>
    <w:p w14:paraId="3E2A0D01" w14:textId="77777777" w:rsidR="00DF12EE" w:rsidRP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 xml:space="preserve">// </w:t>
      </w:r>
      <w:proofErr w:type="spellStart"/>
      <w:r w:rsidRPr="00DF12EE">
        <w:rPr>
          <w:lang w:val="en-US"/>
        </w:rPr>
        <w:t>Javascript</w:t>
      </w:r>
      <w:proofErr w:type="spellEnd"/>
    </w:p>
    <w:p w14:paraId="6E41B6CD" w14:textId="77777777" w:rsidR="00DF12EE" w:rsidRP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 xml:space="preserve">function </w:t>
      </w:r>
      <w:proofErr w:type="spellStart"/>
      <w:r w:rsidRPr="00DF12EE">
        <w:rPr>
          <w:lang w:val="en-US"/>
        </w:rPr>
        <w:t>afficher</w:t>
      </w:r>
      <w:proofErr w:type="spellEnd"/>
      <w:r w:rsidRPr="00DF12EE">
        <w:rPr>
          <w:lang w:val="en-US"/>
        </w:rPr>
        <w:t>(message</w:t>
      </w:r>
      <w:proofErr w:type="gramStart"/>
      <w:r w:rsidRPr="00DF12EE">
        <w:rPr>
          <w:lang w:val="en-US"/>
        </w:rPr>
        <w:t>){</w:t>
      </w:r>
      <w:proofErr w:type="gramEnd"/>
    </w:p>
    <w:p w14:paraId="6A0ED5B3" w14:textId="77777777" w:rsidR="00DF12EE" w:rsidRP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ab/>
        <w:t>if (</w:t>
      </w:r>
      <w:proofErr w:type="spellStart"/>
      <w:proofErr w:type="gramStart"/>
      <w:r w:rsidRPr="00DF12EE">
        <w:rPr>
          <w:lang w:val="en-US"/>
        </w:rPr>
        <w:t>message.length</w:t>
      </w:r>
      <w:proofErr w:type="spellEnd"/>
      <w:proofErr w:type="gramEnd"/>
      <w:r w:rsidRPr="00DF12EE">
        <w:rPr>
          <w:lang w:val="en-US"/>
        </w:rPr>
        <w:t xml:space="preserve"> &gt;3){</w:t>
      </w:r>
    </w:p>
    <w:p w14:paraId="56291E59" w14:textId="77777777" w:rsidR="00DF12EE" w:rsidRP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ab/>
      </w:r>
      <w:r w:rsidRPr="00DF12EE">
        <w:rPr>
          <w:lang w:val="en-US"/>
        </w:rPr>
        <w:tab/>
        <w:t>alert(message</w:t>
      </w:r>
      <w:proofErr w:type="gramStart"/>
      <w:r w:rsidRPr="00DF12EE">
        <w:rPr>
          <w:lang w:val="en-US"/>
        </w:rPr>
        <w:t>);</w:t>
      </w:r>
      <w:proofErr w:type="gramEnd"/>
    </w:p>
    <w:p w14:paraId="027E32DF" w14:textId="77777777" w:rsidR="00DF12EE" w:rsidRP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ab/>
        <w:t>}</w:t>
      </w:r>
    </w:p>
    <w:p w14:paraId="3E725620" w14:textId="77777777" w:rsidR="00DF12EE" w:rsidRP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ab/>
      </w:r>
      <w:proofErr w:type="gramStart"/>
      <w:r w:rsidRPr="00DF12EE">
        <w:rPr>
          <w:lang w:val="en-US"/>
        </w:rPr>
        <w:t>else{</w:t>
      </w:r>
      <w:proofErr w:type="gramEnd"/>
    </w:p>
    <w:p w14:paraId="435EDD8C" w14:textId="5FA1FE3D" w:rsidR="00DF12EE" w:rsidRDefault="00DF12EE" w:rsidP="00B9383A">
      <w:pPr>
        <w:pStyle w:val="BlocCode"/>
        <w:rPr>
          <w:lang w:val="en-US"/>
        </w:rPr>
      </w:pPr>
      <w:r w:rsidRPr="00DF12EE">
        <w:rPr>
          <w:lang w:val="en-US"/>
        </w:rPr>
        <w:tab/>
      </w:r>
      <w:r w:rsidRPr="00DF12EE">
        <w:rPr>
          <w:lang w:val="en-US"/>
        </w:rPr>
        <w:tab/>
      </w:r>
      <w:proofErr w:type="gramStart"/>
      <w:r w:rsidRPr="00DF12EE">
        <w:rPr>
          <w:lang w:val="en-US"/>
        </w:rPr>
        <w:t>alert(</w:t>
      </w:r>
      <w:proofErr w:type="gramEnd"/>
      <w:r w:rsidRPr="00DF12EE">
        <w:rPr>
          <w:lang w:val="en-US"/>
        </w:rPr>
        <w:t>"Message trop court");</w:t>
      </w:r>
    </w:p>
    <w:p w14:paraId="64A34665" w14:textId="68062D5F" w:rsidR="00EB68C1" w:rsidRPr="00B4382E" w:rsidRDefault="00EB68C1" w:rsidP="00B9383A">
      <w:pPr>
        <w:pStyle w:val="BlocCode"/>
      </w:pPr>
      <w:r>
        <w:rPr>
          <w:lang w:val="en-US"/>
        </w:rPr>
        <w:tab/>
      </w:r>
      <w:r w:rsidRPr="00B4382E">
        <w:t>}</w:t>
      </w:r>
    </w:p>
    <w:p w14:paraId="29661F20" w14:textId="77777777" w:rsidR="00DF12EE" w:rsidRPr="00710C12" w:rsidRDefault="00DF12EE" w:rsidP="00B9383A">
      <w:pPr>
        <w:pStyle w:val="BlocCode"/>
      </w:pPr>
      <w:r>
        <w:t>}</w:t>
      </w:r>
    </w:p>
    <w:p w14:paraId="5224FF17" w14:textId="77777777" w:rsidR="00DF12EE" w:rsidRDefault="00DF12EE" w:rsidP="00940B32"/>
    <w:p w14:paraId="44ACC1F7" w14:textId="4E6F759C" w:rsidR="00E2444B" w:rsidRDefault="00047569" w:rsidP="004D6790">
      <w:pPr>
        <w:pStyle w:val="Titre1"/>
      </w:pPr>
      <w:r>
        <w:t xml:space="preserve">Appel au </w:t>
      </w:r>
      <w:r w:rsidR="004D6790">
        <w:t>code</w:t>
      </w:r>
      <w:r>
        <w:t xml:space="preserve"> Javascript</w:t>
      </w:r>
    </w:p>
    <w:p w14:paraId="6300C96D" w14:textId="1A234C34" w:rsidR="00047569" w:rsidRDefault="00DC217F" w:rsidP="008B2824">
      <w:pPr>
        <w:pStyle w:val="code"/>
      </w:pPr>
      <w:r>
        <w:t>Dans l’exemple précédent, n</w:t>
      </w:r>
      <w:r w:rsidR="0002407C">
        <w:t xml:space="preserve">ous </w:t>
      </w:r>
      <w:r w:rsidR="00925874">
        <w:t xml:space="preserve">avons </w:t>
      </w:r>
      <w:r w:rsidR="002E0B82">
        <w:t>exécuté</w:t>
      </w:r>
      <w:r w:rsidR="0002407C">
        <w:t xml:space="preserve"> </w:t>
      </w:r>
      <w:r w:rsidR="00925874">
        <w:t xml:space="preserve">précédent </w:t>
      </w:r>
      <w:r w:rsidR="0002407C">
        <w:t xml:space="preserve">du code javascript. En effet, l’attribut </w:t>
      </w:r>
      <w:proofErr w:type="spellStart"/>
      <w:r w:rsidR="0002407C" w:rsidRPr="008B2824">
        <w:rPr>
          <w:rStyle w:val="Code0"/>
        </w:rPr>
        <w:t>oncli</w:t>
      </w:r>
      <w:r w:rsidR="008B2824" w:rsidRPr="008B2824">
        <w:rPr>
          <w:rStyle w:val="Code0"/>
        </w:rPr>
        <w:t>c</w:t>
      </w:r>
      <w:r w:rsidR="008B2824">
        <w:rPr>
          <w:rStyle w:val="Code0"/>
        </w:rPr>
        <w:t>k</w:t>
      </w:r>
      <w:proofErr w:type="spellEnd"/>
      <w:r w:rsidR="008B2824">
        <w:t xml:space="preserve"> prend en paramètre</w:t>
      </w:r>
      <w:r w:rsidR="00DE6ECE">
        <w:t xml:space="preserve"> </w:t>
      </w:r>
      <w:r w:rsidR="00090BA1">
        <w:t xml:space="preserve">directement </w:t>
      </w:r>
      <w:r w:rsidR="00DE6ECE">
        <w:t>du code javascript.</w:t>
      </w:r>
    </w:p>
    <w:p w14:paraId="4DF6F4B1" w14:textId="2FAE95AB" w:rsidR="00DE6ECE" w:rsidRDefault="00DE6ECE" w:rsidP="008B2824">
      <w:pPr>
        <w:pStyle w:val="code"/>
      </w:pPr>
      <w:r>
        <w:t>Mais si plusieurs bouton</w:t>
      </w:r>
      <w:r w:rsidR="004B541C">
        <w:t>s on</w:t>
      </w:r>
      <w:r w:rsidR="00F33D57">
        <w:t>t</w:t>
      </w:r>
      <w:r w:rsidR="004B541C">
        <w:t xml:space="preserve"> </w:t>
      </w:r>
      <w:r w:rsidR="00F33D57">
        <w:t>(presque) le même co</w:t>
      </w:r>
      <w:r w:rsidR="00090BA1">
        <w:t>mportement</w:t>
      </w:r>
      <w:r w:rsidR="00F33D57">
        <w:t>, cela va être lourd à mettre en place.</w:t>
      </w:r>
      <w:r w:rsidR="00BF759C">
        <w:t xml:space="preserve"> Nous allons donc, comme pour le </w:t>
      </w:r>
      <w:r w:rsidR="00166DCE">
        <w:t>CSS</w:t>
      </w:r>
      <w:r w:rsidR="00BF759C">
        <w:t>, centra</w:t>
      </w:r>
      <w:r w:rsidR="00155ED1">
        <w:t xml:space="preserve">liser le plus gros du code </w:t>
      </w:r>
      <w:r w:rsidR="00166DCE">
        <w:t>J</w:t>
      </w:r>
      <w:r w:rsidR="00155ED1">
        <w:t>ava</w:t>
      </w:r>
      <w:r w:rsidR="00166DCE">
        <w:t>S</w:t>
      </w:r>
      <w:r w:rsidR="00155ED1">
        <w:t>cript.</w:t>
      </w:r>
    </w:p>
    <w:p w14:paraId="4D801875" w14:textId="593E2DB3" w:rsidR="00652ED5" w:rsidRDefault="00652ED5" w:rsidP="00652ED5">
      <w:pPr>
        <w:pStyle w:val="code"/>
        <w:numPr>
          <w:ilvl w:val="0"/>
          <w:numId w:val="3"/>
        </w:numPr>
      </w:pPr>
      <w:r>
        <w:t xml:space="preserve">Dans la partie </w:t>
      </w:r>
      <w:proofErr w:type="spellStart"/>
      <w:r w:rsidRPr="00CB1D28">
        <w:rPr>
          <w:rStyle w:val="Code0"/>
        </w:rPr>
        <w:t>head</w:t>
      </w:r>
      <w:proofErr w:type="spellEnd"/>
      <w:r w:rsidR="00F60987">
        <w:t xml:space="preserve"> de votre page HTML, ajoutez le bloc suivant</w:t>
      </w:r>
    </w:p>
    <w:p w14:paraId="0972C091" w14:textId="40629DFF" w:rsidR="00A4221F" w:rsidRDefault="007A71D1" w:rsidP="00B9383A">
      <w:pPr>
        <w:pStyle w:val="BlocCode"/>
      </w:pPr>
      <w:r w:rsidRPr="00A4221F">
        <w:t>&lt;</w:t>
      </w:r>
      <w:proofErr w:type="gramStart"/>
      <w:r w:rsidRPr="00A4221F">
        <w:t>script</w:t>
      </w:r>
      <w:proofErr w:type="gramEnd"/>
      <w:r w:rsidR="003F0595">
        <w:t xml:space="preserve"> </w:t>
      </w:r>
      <w:r w:rsidR="003F0595" w:rsidRPr="003F0595">
        <w:t>type='</w:t>
      </w:r>
      <w:proofErr w:type="spellStart"/>
      <w:r w:rsidR="003F0595" w:rsidRPr="003F0595">
        <w:t>text</w:t>
      </w:r>
      <w:proofErr w:type="spellEnd"/>
      <w:r w:rsidR="003F0595" w:rsidRPr="003F0595">
        <w:t>/javascript'</w:t>
      </w:r>
      <w:r w:rsidRPr="00A4221F">
        <w:t>&gt;</w:t>
      </w:r>
      <w:r w:rsidRPr="00A4221F">
        <w:br/>
      </w:r>
      <w:r w:rsidR="006552CF">
        <w:t xml:space="preserve">     </w:t>
      </w:r>
      <w:proofErr w:type="spellStart"/>
      <w:r w:rsidRPr="00A4221F">
        <w:t>function</w:t>
      </w:r>
      <w:proofErr w:type="spellEnd"/>
      <w:r w:rsidRPr="00A4221F">
        <w:t> </w:t>
      </w:r>
      <w:r w:rsidR="003E1304" w:rsidRPr="00A4221F">
        <w:t>coucou</w:t>
      </w:r>
      <w:r w:rsidRPr="00A4221F">
        <w:t>() {</w:t>
      </w:r>
      <w:r w:rsidRPr="00A4221F">
        <w:br/>
        <w:t>  </w:t>
      </w:r>
      <w:r w:rsidR="006552CF">
        <w:t xml:space="preserve">        </w:t>
      </w:r>
      <w:proofErr w:type="spellStart"/>
      <w:r w:rsidR="003E1304" w:rsidRPr="00A4221F">
        <w:t>alert</w:t>
      </w:r>
      <w:proofErr w:type="spellEnd"/>
      <w:r w:rsidR="003E1304" w:rsidRPr="00A4221F">
        <w:t>(</w:t>
      </w:r>
      <w:r w:rsidR="008A0696" w:rsidRPr="008A0696">
        <w:t>"</w:t>
      </w:r>
      <w:r w:rsidR="00797611">
        <w:t>coucou</w:t>
      </w:r>
      <w:r w:rsidR="009511FA">
        <w:t> ! C’est nous ! </w:t>
      </w:r>
      <w:r w:rsidR="008A0696" w:rsidRPr="008A0696">
        <w:t>"</w:t>
      </w:r>
      <w:proofErr w:type="gramStart"/>
      <w:r w:rsidR="003E1304" w:rsidRPr="00A4221F">
        <w:t>)</w:t>
      </w:r>
      <w:r w:rsidRPr="00A4221F">
        <w:t>;</w:t>
      </w:r>
      <w:proofErr w:type="gramEnd"/>
      <w:r w:rsidRPr="00A4221F">
        <w:br/>
      </w:r>
      <w:r w:rsidR="006552CF">
        <w:t xml:space="preserve">     </w:t>
      </w:r>
      <w:r w:rsidRPr="00A4221F">
        <w:t>}</w:t>
      </w:r>
      <w:r w:rsidRPr="00A4221F">
        <w:br/>
        <w:t>&lt;/script&gt;</w:t>
      </w:r>
    </w:p>
    <w:p w14:paraId="41B06F45" w14:textId="7E41D65C" w:rsidR="00A4221F" w:rsidRDefault="00CB1D28" w:rsidP="00A4221F">
      <w:pPr>
        <w:pStyle w:val="Paragraphedeliste"/>
        <w:numPr>
          <w:ilvl w:val="0"/>
          <w:numId w:val="3"/>
        </w:numPr>
      </w:pPr>
      <w:r>
        <w:t>M</w:t>
      </w:r>
      <w:r w:rsidR="006552CF">
        <w:t>odifiez l’attribut</w:t>
      </w:r>
      <w:r>
        <w:t xml:space="preserve"> </w:t>
      </w:r>
      <w:proofErr w:type="spellStart"/>
      <w:r w:rsidRPr="00CB1D28">
        <w:rPr>
          <w:rStyle w:val="Code0"/>
        </w:rPr>
        <w:t>onclick</w:t>
      </w:r>
      <w:proofErr w:type="spellEnd"/>
      <w:r>
        <w:t xml:space="preserve"> du bouton précédent de la façon suivante :</w:t>
      </w:r>
    </w:p>
    <w:p w14:paraId="3EC99543" w14:textId="761EC5FC" w:rsidR="00CB1D28" w:rsidRPr="00797611" w:rsidRDefault="00797611" w:rsidP="00B9383A">
      <w:pPr>
        <w:pStyle w:val="BlocCode"/>
        <w:rPr>
          <w:lang w:val="en-US"/>
        </w:rPr>
      </w:pPr>
      <w:r w:rsidRPr="00693814">
        <w:rPr>
          <w:lang w:val="en-US"/>
        </w:rPr>
        <w:t>onclick="</w:t>
      </w:r>
      <w:proofErr w:type="spellStart"/>
      <w:proofErr w:type="gramStart"/>
      <w:r w:rsidRPr="001E4D9B">
        <w:rPr>
          <w:b/>
          <w:bCs/>
          <w:lang w:val="en-US"/>
        </w:rPr>
        <w:t>coucou</w:t>
      </w:r>
      <w:proofErr w:type="spellEnd"/>
      <w:r w:rsidRPr="001E4D9B">
        <w:rPr>
          <w:b/>
          <w:bCs/>
          <w:lang w:val="en-US"/>
        </w:rPr>
        <w:t>(</w:t>
      </w:r>
      <w:proofErr w:type="gramEnd"/>
      <w:r w:rsidRPr="001E4D9B">
        <w:rPr>
          <w:b/>
          <w:bCs/>
          <w:lang w:val="en-US"/>
        </w:rPr>
        <w:t>)</w:t>
      </w:r>
      <w:r w:rsidR="001E4D9B" w:rsidRPr="001E4D9B">
        <w:rPr>
          <w:b/>
          <w:bCs/>
          <w:lang w:val="en-US"/>
        </w:rPr>
        <w:t>;</w:t>
      </w:r>
      <w:r w:rsidRPr="00693814">
        <w:rPr>
          <w:lang w:val="en-US"/>
        </w:rPr>
        <w:t>"&gt;</w:t>
      </w:r>
    </w:p>
    <w:p w14:paraId="2B115BFC" w14:textId="14327803" w:rsidR="00DE6ECE" w:rsidRDefault="006754A2" w:rsidP="006754A2">
      <w:pPr>
        <w:pStyle w:val="Paragraphedeliste"/>
        <w:numPr>
          <w:ilvl w:val="0"/>
          <w:numId w:val="3"/>
        </w:numPr>
      </w:pPr>
      <w:r>
        <w:t>Enregistrez, réactualisez la page internet et cliquez sur le bouton</w:t>
      </w:r>
      <w:r w:rsidR="009D0D67">
        <w:t>. Vous devez avoir le message suivant :</w:t>
      </w:r>
    </w:p>
    <w:p w14:paraId="6F32D1D2" w14:textId="5DDCC966" w:rsidR="009D0D67" w:rsidRDefault="009D0D67" w:rsidP="009C6900">
      <w:pPr>
        <w:jc w:val="center"/>
      </w:pPr>
      <w:r w:rsidRPr="009D0D67">
        <w:rPr>
          <w:noProof/>
        </w:rPr>
        <w:drawing>
          <wp:inline distT="0" distB="0" distL="0" distR="0" wp14:anchorId="6D7F67CF" wp14:editId="63473CCF">
            <wp:extent cx="4297512" cy="1286395"/>
            <wp:effectExtent l="152400" t="152400" r="370205" b="37147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7512" cy="12863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A273348" w14:textId="6C557EA0" w:rsidR="009E4CD0" w:rsidRDefault="00327F45" w:rsidP="009E4CD0">
      <w:pPr>
        <w:pStyle w:val="Paragraphedeliste"/>
        <w:numPr>
          <w:ilvl w:val="0"/>
          <w:numId w:val="3"/>
        </w:numPr>
      </w:pPr>
      <w:r>
        <w:t>Modifiez la fon</w:t>
      </w:r>
      <w:r w:rsidR="005C002A">
        <w:t>c</w:t>
      </w:r>
      <w:r>
        <w:t xml:space="preserve">tion javascript </w:t>
      </w:r>
      <w:r w:rsidRPr="00E64389">
        <w:rPr>
          <w:rStyle w:val="Code0"/>
        </w:rPr>
        <w:t>coucou</w:t>
      </w:r>
      <w:r>
        <w:t xml:space="preserve"> pour avoir le code suivant :</w:t>
      </w:r>
    </w:p>
    <w:p w14:paraId="66936A9C" w14:textId="7276D87B" w:rsidR="00327F45" w:rsidRDefault="00327F45" w:rsidP="00B9383A">
      <w:pPr>
        <w:pStyle w:val="BlocCode"/>
      </w:pPr>
      <w:r w:rsidRPr="00A4221F">
        <w:lastRenderedPageBreak/>
        <w:t>&lt;</w:t>
      </w:r>
      <w:proofErr w:type="gramStart"/>
      <w:r w:rsidRPr="00A4221F">
        <w:t>script</w:t>
      </w:r>
      <w:proofErr w:type="gramEnd"/>
      <w:r w:rsidRPr="00A4221F">
        <w:t>&gt;</w:t>
      </w:r>
      <w:r w:rsidRPr="00A4221F">
        <w:br/>
      </w:r>
      <w:r>
        <w:t xml:space="preserve">     </w:t>
      </w:r>
      <w:proofErr w:type="spellStart"/>
      <w:r w:rsidRPr="00A4221F">
        <w:t>function</w:t>
      </w:r>
      <w:proofErr w:type="spellEnd"/>
      <w:r w:rsidRPr="00A4221F">
        <w:t> coucou(</w:t>
      </w:r>
      <w:proofErr w:type="spellStart"/>
      <w:r>
        <w:t>mon_message</w:t>
      </w:r>
      <w:proofErr w:type="spellEnd"/>
      <w:r w:rsidRPr="00A4221F">
        <w:t>) {</w:t>
      </w:r>
      <w:r w:rsidRPr="00A4221F">
        <w:br/>
        <w:t>  </w:t>
      </w:r>
      <w:r>
        <w:t xml:space="preserve">        </w:t>
      </w:r>
      <w:proofErr w:type="spellStart"/>
      <w:r w:rsidRPr="00A4221F">
        <w:t>alert</w:t>
      </w:r>
      <w:proofErr w:type="spellEnd"/>
      <w:r>
        <w:t>(</w:t>
      </w:r>
      <w:proofErr w:type="spellStart"/>
      <w:r w:rsidRPr="001E4D9B">
        <w:rPr>
          <w:b/>
          <w:bCs/>
        </w:rPr>
        <w:t>mon_message</w:t>
      </w:r>
      <w:proofErr w:type="spellEnd"/>
      <w:r w:rsidRPr="00A4221F">
        <w:t>);</w:t>
      </w:r>
      <w:r w:rsidRPr="00A4221F">
        <w:br/>
      </w:r>
      <w:r>
        <w:t xml:space="preserve">     </w:t>
      </w:r>
      <w:r w:rsidRPr="00A4221F">
        <w:t>}</w:t>
      </w:r>
      <w:r w:rsidRPr="00A4221F">
        <w:br/>
        <w:t>&lt;/script&gt;</w:t>
      </w:r>
    </w:p>
    <w:p w14:paraId="2AAE84CA" w14:textId="2F0B7316" w:rsidR="00327F45" w:rsidRDefault="0030085D" w:rsidP="00E64389">
      <w:pPr>
        <w:pStyle w:val="Paragraphedeliste"/>
        <w:numPr>
          <w:ilvl w:val="0"/>
          <w:numId w:val="3"/>
        </w:numPr>
      </w:pPr>
      <w:r>
        <w:t>Modifiez</w:t>
      </w:r>
      <w:r w:rsidR="00E64389">
        <w:t xml:space="preserve"> </w:t>
      </w:r>
      <w:r w:rsidR="008B244E">
        <w:t xml:space="preserve">l’attribut </w:t>
      </w:r>
      <w:proofErr w:type="spellStart"/>
      <w:r w:rsidR="008B244E" w:rsidRPr="006B5D18">
        <w:rPr>
          <w:rStyle w:val="Code0"/>
        </w:rPr>
        <w:t>onclick</w:t>
      </w:r>
      <w:proofErr w:type="spellEnd"/>
      <w:r w:rsidR="008B244E">
        <w:t xml:space="preserve"> du bouton de la manière suivante :</w:t>
      </w:r>
    </w:p>
    <w:p w14:paraId="6FFED508" w14:textId="76C9F40C" w:rsidR="008B244E" w:rsidRDefault="00145C34" w:rsidP="00B9383A">
      <w:pPr>
        <w:pStyle w:val="BlocCode"/>
      </w:pPr>
      <w:proofErr w:type="spellStart"/>
      <w:proofErr w:type="gramStart"/>
      <w:r w:rsidRPr="00145C34">
        <w:t>onclick</w:t>
      </w:r>
      <w:proofErr w:type="spellEnd"/>
      <w:proofErr w:type="gramEnd"/>
      <w:r w:rsidRPr="00145C34">
        <w:t>="coucou(</w:t>
      </w:r>
      <w:r w:rsidRPr="001E4D9B">
        <w:t>'coucou</w:t>
      </w:r>
      <w:r w:rsidR="007F2359" w:rsidRPr="001E4D9B">
        <w:t>, nous revoilà !</w:t>
      </w:r>
      <w:r w:rsidRPr="001E4D9B">
        <w:t>'</w:t>
      </w:r>
      <w:r w:rsidRPr="00145C34">
        <w:t>)</w:t>
      </w:r>
      <w:r w:rsidR="001E4D9B">
        <w:t> ;</w:t>
      </w:r>
      <w:r w:rsidRPr="00145C34">
        <w:t>"</w:t>
      </w:r>
    </w:p>
    <w:p w14:paraId="04D7F12C" w14:textId="213D508D" w:rsidR="005951F3" w:rsidRDefault="005951F3" w:rsidP="005951F3">
      <w:pPr>
        <w:pStyle w:val="Paragraphedeliste"/>
        <w:numPr>
          <w:ilvl w:val="0"/>
          <w:numId w:val="3"/>
        </w:numPr>
      </w:pPr>
      <w:r>
        <w:t>Enregistre</w:t>
      </w:r>
      <w:r w:rsidR="003526EA">
        <w:t>z,</w:t>
      </w:r>
      <w:r w:rsidR="006E52E1">
        <w:t xml:space="preserve"> </w:t>
      </w:r>
      <w:r w:rsidR="00D126A4">
        <w:t>actualisez la page et cliquez sur le bouton</w:t>
      </w:r>
    </w:p>
    <w:p w14:paraId="4847E320" w14:textId="7498BFA5" w:rsidR="003526EA" w:rsidRDefault="00752A25" w:rsidP="009C6900">
      <w:pPr>
        <w:jc w:val="center"/>
      </w:pPr>
      <w:r w:rsidRPr="00752A25">
        <w:rPr>
          <w:noProof/>
        </w:rPr>
        <w:drawing>
          <wp:inline distT="0" distB="0" distL="0" distR="0" wp14:anchorId="22FD1DF8" wp14:editId="0636FB57">
            <wp:extent cx="4145050" cy="1133933"/>
            <wp:effectExtent l="152400" t="152400" r="370205" b="37147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5050" cy="11339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4168DB6" w14:textId="2FEA7B17" w:rsidR="00842901" w:rsidRDefault="00842901" w:rsidP="00027C11">
      <w:pPr>
        <w:pStyle w:val="Titre1"/>
      </w:pPr>
      <w:r>
        <w:t xml:space="preserve">Gestion des erreurs </w:t>
      </w:r>
      <w:r w:rsidR="00752A25">
        <w:t>JavaScript</w:t>
      </w:r>
    </w:p>
    <w:p w14:paraId="0CA43072" w14:textId="19F557A1" w:rsidR="006B5D18" w:rsidRDefault="006B5D18" w:rsidP="006B5D18">
      <w:pPr>
        <w:pStyle w:val="Paragraphedeliste"/>
        <w:numPr>
          <w:ilvl w:val="0"/>
          <w:numId w:val="5"/>
        </w:numPr>
      </w:pPr>
      <w:r>
        <w:t xml:space="preserve">Modifiez l’attribut </w:t>
      </w:r>
      <w:proofErr w:type="spellStart"/>
      <w:r w:rsidRPr="006B5D18">
        <w:rPr>
          <w:rStyle w:val="Code0"/>
        </w:rPr>
        <w:t>onclick</w:t>
      </w:r>
      <w:proofErr w:type="spellEnd"/>
      <w:r>
        <w:t xml:space="preserve"> du bouton de la manière suivante :</w:t>
      </w:r>
    </w:p>
    <w:p w14:paraId="742F7973" w14:textId="56629B47" w:rsidR="003C7260" w:rsidRDefault="003C7260" w:rsidP="00B9383A">
      <w:pPr>
        <w:pStyle w:val="BlocCode"/>
      </w:pPr>
      <w:proofErr w:type="spellStart"/>
      <w:proofErr w:type="gramStart"/>
      <w:r w:rsidRPr="003C7260">
        <w:t>onclick</w:t>
      </w:r>
      <w:proofErr w:type="spellEnd"/>
      <w:proofErr w:type="gramEnd"/>
      <w:r w:rsidRPr="003C7260">
        <w:t xml:space="preserve">="coucou('coucou, </w:t>
      </w:r>
      <w:r w:rsidRPr="001E4D9B">
        <w:rPr>
          <w:b/>
          <w:bCs/>
        </w:rPr>
        <w:t>c'est encore nous</w:t>
      </w:r>
      <w:r w:rsidRPr="003C7260">
        <w:t>!')"</w:t>
      </w:r>
    </w:p>
    <w:p w14:paraId="2B62971E" w14:textId="68154131" w:rsidR="006754A2" w:rsidRPr="00082C60" w:rsidRDefault="003C7260" w:rsidP="003C7260">
      <w:pPr>
        <w:pStyle w:val="Paragraphedeliste"/>
        <w:numPr>
          <w:ilvl w:val="0"/>
          <w:numId w:val="5"/>
        </w:numPr>
      </w:pPr>
      <w:r>
        <w:t>Enregistrez, actualisez</w:t>
      </w:r>
      <w:r w:rsidR="00014AED">
        <w:t xml:space="preserve"> et cli</w:t>
      </w:r>
      <w:r w:rsidR="00082C60">
        <w:t>qu</w:t>
      </w:r>
      <w:r w:rsidR="00014AED">
        <w:t xml:space="preserve">ez. </w:t>
      </w:r>
      <w:r w:rsidR="00014AED">
        <w:br/>
      </w:r>
      <w:r w:rsidR="00014AED" w:rsidRPr="00082C60">
        <w:rPr>
          <w:b/>
          <w:bCs/>
        </w:rPr>
        <w:t>Il ne se passe rien !</w:t>
      </w:r>
    </w:p>
    <w:p w14:paraId="100709BA" w14:textId="5FC9F677" w:rsidR="00981CEF" w:rsidRDefault="00824290" w:rsidP="003D1FE1">
      <w:pPr>
        <w:pStyle w:val="Paragraphedeliste"/>
        <w:numPr>
          <w:ilvl w:val="0"/>
          <w:numId w:val="5"/>
        </w:numPr>
      </w:pPr>
      <w:r>
        <w:t>Utilise</w:t>
      </w:r>
      <w:r w:rsidR="00254C19">
        <w:t>z</w:t>
      </w:r>
      <w:r>
        <w:t xml:space="preserve"> </w:t>
      </w:r>
      <w:r w:rsidR="003306B6">
        <w:t>le raccourci</w:t>
      </w:r>
      <w:r>
        <w:t xml:space="preserve"> </w:t>
      </w:r>
      <w:r w:rsidR="00741589">
        <w:t>clavier « Ctrl + Shift + I » ou a</w:t>
      </w:r>
      <w:r w:rsidR="00981CEF">
        <w:t>ppuye</w:t>
      </w:r>
      <w:r w:rsidR="00254C19">
        <w:t>z</w:t>
      </w:r>
      <w:r w:rsidR="00981CEF">
        <w:t xml:space="preserve"> sur </w:t>
      </w:r>
      <w:r w:rsidR="00082C60">
        <w:t xml:space="preserve">la </w:t>
      </w:r>
      <w:r w:rsidR="00981CEF">
        <w:t>touche « F12 »</w:t>
      </w:r>
      <w:r w:rsidR="007B5232">
        <w:t xml:space="preserve"> de votre clavier.</w:t>
      </w:r>
      <w:r w:rsidR="007B5232">
        <w:br/>
        <w:t xml:space="preserve">Vous venez d’ouvrir </w:t>
      </w:r>
      <w:r w:rsidR="002839F9">
        <w:t>les outils d</w:t>
      </w:r>
      <w:r w:rsidR="003306B6">
        <w:t>e</w:t>
      </w:r>
      <w:r w:rsidR="002839F9">
        <w:t xml:space="preserve"> développe</w:t>
      </w:r>
      <w:r w:rsidR="003306B6">
        <w:t>ment.</w:t>
      </w:r>
    </w:p>
    <w:p w14:paraId="50CB030F" w14:textId="6646581A" w:rsidR="003D1FE1" w:rsidRDefault="00764AE3" w:rsidP="003D1FE1">
      <w:pPr>
        <w:pStyle w:val="Paragraphedeliste"/>
        <w:numPr>
          <w:ilvl w:val="0"/>
          <w:numId w:val="5"/>
        </w:numPr>
      </w:pPr>
      <w:r w:rsidRPr="004E65D8">
        <w:rPr>
          <w:noProof/>
        </w:rPr>
        <w:drawing>
          <wp:anchor distT="0" distB="0" distL="114300" distR="114300" simplePos="0" relativeHeight="251661312" behindDoc="0" locked="0" layoutInCell="1" allowOverlap="1" wp14:anchorId="31DD9888" wp14:editId="46008AB5">
            <wp:simplePos x="0" y="0"/>
            <wp:positionH relativeFrom="column">
              <wp:posOffset>2136775</wp:posOffset>
            </wp:positionH>
            <wp:positionV relativeFrom="paragraph">
              <wp:posOffset>540385</wp:posOffset>
            </wp:positionV>
            <wp:extent cx="2467973" cy="781366"/>
            <wp:effectExtent l="152400" t="152400" r="370840" b="36195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973" cy="7813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E4D8F" w:rsidRPr="00F372B2">
        <w:rPr>
          <w:noProof/>
        </w:rPr>
        <w:drawing>
          <wp:anchor distT="0" distB="0" distL="114300" distR="114300" simplePos="0" relativeHeight="251664384" behindDoc="0" locked="0" layoutInCell="1" allowOverlap="1" wp14:anchorId="138B448E" wp14:editId="2CE82BCE">
            <wp:simplePos x="0" y="0"/>
            <wp:positionH relativeFrom="column">
              <wp:posOffset>4946650</wp:posOffset>
            </wp:positionH>
            <wp:positionV relativeFrom="paragraph">
              <wp:posOffset>102235</wp:posOffset>
            </wp:positionV>
            <wp:extent cx="1981835" cy="1123950"/>
            <wp:effectExtent l="152400" t="152400" r="361315" b="36195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1123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D4A04" w:rsidRPr="008648DC">
        <w:rPr>
          <w:noProof/>
        </w:rPr>
        <w:drawing>
          <wp:anchor distT="0" distB="0" distL="114300" distR="114300" simplePos="0" relativeHeight="251662336" behindDoc="0" locked="0" layoutInCell="1" allowOverlap="1" wp14:anchorId="32D8B01C" wp14:editId="04CE3CF5">
            <wp:simplePos x="0" y="0"/>
            <wp:positionH relativeFrom="column">
              <wp:posOffset>-118110</wp:posOffset>
            </wp:positionH>
            <wp:positionV relativeFrom="paragraph">
              <wp:posOffset>540385</wp:posOffset>
            </wp:positionV>
            <wp:extent cx="2010410" cy="1133475"/>
            <wp:effectExtent l="152400" t="152400" r="370840" b="371475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410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D1FE1">
        <w:t>Cliquez sur l’onglet « Console »</w:t>
      </w:r>
    </w:p>
    <w:p w14:paraId="222E3E62" w14:textId="4EEC9CC0" w:rsidR="004E65D8" w:rsidRDefault="008648DC" w:rsidP="004E65D8">
      <w:pPr>
        <w:ind w:left="360"/>
        <w:rPr>
          <w:noProof/>
        </w:rPr>
      </w:pPr>
      <w:r w:rsidRPr="008648DC">
        <w:rPr>
          <w:noProof/>
        </w:rPr>
        <w:t xml:space="preserve"> </w:t>
      </w:r>
      <w:r w:rsidR="00D218EC" w:rsidRPr="00D218EC">
        <w:rPr>
          <w:noProof/>
        </w:rPr>
        <w:t xml:space="preserve"> </w:t>
      </w:r>
      <w:r w:rsidR="00F372B2" w:rsidRPr="00F372B2">
        <w:rPr>
          <w:noProof/>
        </w:rPr>
        <w:t xml:space="preserve"> </w:t>
      </w:r>
    </w:p>
    <w:p w14:paraId="116F23F1" w14:textId="2B5B5E31" w:rsidR="009E4D8F" w:rsidRDefault="009E4D8F" w:rsidP="004E65D8">
      <w:pPr>
        <w:ind w:left="360"/>
        <w:rPr>
          <w:noProof/>
        </w:rPr>
      </w:pPr>
    </w:p>
    <w:p w14:paraId="06F0C018" w14:textId="33D83523" w:rsidR="008D7BD9" w:rsidRDefault="00637F0E" w:rsidP="008014F1">
      <w:pPr>
        <w:rPr>
          <w:noProof/>
        </w:rPr>
      </w:pPr>
      <w:r>
        <w:rPr>
          <w:noProof/>
        </w:rPr>
        <w:t xml:space="preserve">Vous pouvez remarquer la présence </w:t>
      </w:r>
      <w:r w:rsidR="001B6C67">
        <w:rPr>
          <w:noProof/>
        </w:rPr>
        <w:t xml:space="preserve">d’un message </w:t>
      </w:r>
      <w:r w:rsidR="00E77AED">
        <w:rPr>
          <w:noProof/>
        </w:rPr>
        <w:t>rouge indiquant la présence d’un</w:t>
      </w:r>
      <w:r w:rsidR="008D7BD9">
        <w:rPr>
          <w:noProof/>
        </w:rPr>
        <w:t>e</w:t>
      </w:r>
      <w:r w:rsidR="00E77AED">
        <w:rPr>
          <w:noProof/>
        </w:rPr>
        <w:t xml:space="preserve"> erreu</w:t>
      </w:r>
      <w:r w:rsidR="008D7BD9">
        <w:rPr>
          <w:noProof/>
        </w:rPr>
        <w:t>r.</w:t>
      </w:r>
    </w:p>
    <w:p w14:paraId="2C41B1BE" w14:textId="6E7CE139" w:rsidR="00262F36" w:rsidRDefault="00E77AED" w:rsidP="008014F1">
      <w:pPr>
        <w:rPr>
          <w:noProof/>
        </w:rPr>
      </w:pPr>
      <w:r>
        <w:rPr>
          <w:noProof/>
        </w:rPr>
        <w:t>Cer</w:t>
      </w:r>
      <w:r w:rsidR="00262F36">
        <w:rPr>
          <w:noProof/>
        </w:rPr>
        <w:t>t</w:t>
      </w:r>
      <w:r>
        <w:rPr>
          <w:noProof/>
        </w:rPr>
        <w:t>ain l’auront peut être remarqué</w:t>
      </w:r>
      <w:r w:rsidR="00262F36">
        <w:rPr>
          <w:noProof/>
        </w:rPr>
        <w:t>. L’err</w:t>
      </w:r>
      <w:r w:rsidR="00857CFE">
        <w:rPr>
          <w:noProof/>
        </w:rPr>
        <w:t>e</w:t>
      </w:r>
      <w:r w:rsidR="00262F36">
        <w:rPr>
          <w:noProof/>
        </w:rPr>
        <w:t xml:space="preserve">ur est dans le texte qu’on veut afficher. En effet, </w:t>
      </w:r>
      <w:r w:rsidR="004D5CE6">
        <w:rPr>
          <w:noProof/>
        </w:rPr>
        <w:t xml:space="preserve">le texte est </w:t>
      </w:r>
      <w:r w:rsidR="00694504">
        <w:rPr>
          <w:noProof/>
        </w:rPr>
        <w:t>délimité comme en Python par des simples</w:t>
      </w:r>
      <w:r w:rsidR="00142356">
        <w:rPr>
          <w:noProof/>
        </w:rPr>
        <w:t>-</w:t>
      </w:r>
      <w:r w:rsidR="00F630DB">
        <w:rPr>
          <w:noProof/>
        </w:rPr>
        <w:t>guillemets (apostophe)</w:t>
      </w:r>
      <w:r w:rsidR="00694504">
        <w:rPr>
          <w:noProof/>
        </w:rPr>
        <w:t xml:space="preserve"> ou des double</w:t>
      </w:r>
      <w:r w:rsidR="00142356">
        <w:rPr>
          <w:noProof/>
        </w:rPr>
        <w:t>s-</w:t>
      </w:r>
      <w:r w:rsidR="00694504">
        <w:rPr>
          <w:noProof/>
        </w:rPr>
        <w:t>guillemets.</w:t>
      </w:r>
    </w:p>
    <w:p w14:paraId="55C349F6" w14:textId="61869C3B" w:rsidR="009A5AAD" w:rsidRDefault="00694504" w:rsidP="008014F1">
      <w:pPr>
        <w:rPr>
          <w:noProof/>
        </w:rPr>
      </w:pPr>
      <w:r>
        <w:rPr>
          <w:noProof/>
        </w:rPr>
        <w:t>Ici, on n’utilise les deux</w:t>
      </w:r>
      <w:r w:rsidR="008014F1">
        <w:rPr>
          <w:noProof/>
        </w:rPr>
        <w:t> :</w:t>
      </w:r>
    </w:p>
    <w:p w14:paraId="5E4C811F" w14:textId="283817F3" w:rsidR="009A5AAD" w:rsidRDefault="00F015A4" w:rsidP="009A5AAD">
      <w:pPr>
        <w:pStyle w:val="Paragraphedeliste"/>
        <w:numPr>
          <w:ilvl w:val="0"/>
          <w:numId w:val="6"/>
        </w:numPr>
        <w:rPr>
          <w:noProof/>
        </w:rPr>
      </w:pPr>
      <w:r>
        <w:rPr>
          <w:noProof/>
        </w:rPr>
        <w:t>un pour définir le code éxecut</w:t>
      </w:r>
      <w:r w:rsidR="006A5DA0">
        <w:rPr>
          <w:noProof/>
        </w:rPr>
        <w:t>é</w:t>
      </w:r>
      <w:r>
        <w:rPr>
          <w:noProof/>
        </w:rPr>
        <w:t xml:space="preserve"> </w:t>
      </w:r>
      <w:r w:rsidR="00E971B8">
        <w:rPr>
          <w:noProof/>
        </w:rPr>
        <w:t>lors de l’événement onclick</w:t>
      </w:r>
    </w:p>
    <w:p w14:paraId="1CC420B1" w14:textId="6211115A" w:rsidR="00694504" w:rsidRDefault="00E971B8" w:rsidP="009A5AAD">
      <w:pPr>
        <w:pStyle w:val="Paragraphedeliste"/>
        <w:numPr>
          <w:ilvl w:val="0"/>
          <w:numId w:val="6"/>
        </w:numPr>
        <w:rPr>
          <w:noProof/>
        </w:rPr>
      </w:pPr>
      <w:r>
        <w:rPr>
          <w:noProof/>
        </w:rPr>
        <w:t>un autre pour définir le text</w:t>
      </w:r>
      <w:r w:rsidR="009A5AAD">
        <w:rPr>
          <w:noProof/>
        </w:rPr>
        <w:t>e qui sera à afficher.</w:t>
      </w:r>
    </w:p>
    <w:p w14:paraId="43D3A0FB" w14:textId="5A31D294" w:rsidR="009A5AAD" w:rsidRDefault="009A5AAD" w:rsidP="009A5AAD">
      <w:pPr>
        <w:rPr>
          <w:noProof/>
        </w:rPr>
      </w:pPr>
      <w:r>
        <w:rPr>
          <w:noProof/>
        </w:rPr>
        <w:t xml:space="preserve">Or notre texte contient également </w:t>
      </w:r>
      <w:r w:rsidR="006E50F9">
        <w:rPr>
          <w:noProof/>
        </w:rPr>
        <w:t>une apostrophe. Javascript pense qu</w:t>
      </w:r>
      <w:r w:rsidR="006D6D96">
        <w:rPr>
          <w:noProof/>
        </w:rPr>
        <w:t xml:space="preserve">e le texte à afficher est « Coucou, c ». </w:t>
      </w:r>
      <w:r w:rsidR="007B1139">
        <w:rPr>
          <w:noProof/>
        </w:rPr>
        <w:t>Par contre, i</w:t>
      </w:r>
      <w:r w:rsidR="006D6D96">
        <w:rPr>
          <w:noProof/>
        </w:rPr>
        <w:t>l ne comprend pas ce que vient faire la suite « est encore nous ! »</w:t>
      </w:r>
      <w:r w:rsidR="007B1139">
        <w:rPr>
          <w:noProof/>
        </w:rPr>
        <w:t xml:space="preserve"> et ne sais pas comment le gérer. Il </w:t>
      </w:r>
      <w:r w:rsidR="004C2FCD">
        <w:rPr>
          <w:noProof/>
        </w:rPr>
        <w:t>génêre donc une erreur.</w:t>
      </w:r>
    </w:p>
    <w:p w14:paraId="049EFB23" w14:textId="3CBF7B29" w:rsidR="008014F1" w:rsidRDefault="00076C93" w:rsidP="009A5AAD">
      <w:pPr>
        <w:rPr>
          <w:noProof/>
        </w:rPr>
      </w:pPr>
      <w:r>
        <w:rPr>
          <w:noProof/>
        </w:rPr>
        <w:t xml:space="preserve">On va devoir utiliser un caratère </w:t>
      </w:r>
      <w:r w:rsidRPr="00D3492E">
        <w:rPr>
          <w:noProof/>
          <w:u w:val="single"/>
        </w:rPr>
        <w:t>d’échapement</w:t>
      </w:r>
      <w:r w:rsidR="00BF0B59" w:rsidRPr="00D3492E">
        <w:rPr>
          <w:noProof/>
          <w:u w:val="single"/>
        </w:rPr>
        <w:t xml:space="preserve"> </w:t>
      </w:r>
      <w:r w:rsidR="00BF0B59">
        <w:rPr>
          <w:noProof/>
        </w:rPr>
        <w:t>qui va permettre de</w:t>
      </w:r>
      <w:r w:rsidR="00361192">
        <w:rPr>
          <w:noProof/>
        </w:rPr>
        <w:t xml:space="preserve"> concidérer l</w:t>
      </w:r>
      <w:r w:rsidR="00220641">
        <w:rPr>
          <w:noProof/>
        </w:rPr>
        <w:t xml:space="preserve">’apostrophe comme </w:t>
      </w:r>
      <w:r w:rsidR="00C40016">
        <w:rPr>
          <w:noProof/>
        </w:rPr>
        <w:t>une simple apostrophe, et</w:t>
      </w:r>
      <w:r w:rsidR="008B6CD8">
        <w:rPr>
          <w:noProof/>
        </w:rPr>
        <w:t xml:space="preserve"> non</w:t>
      </w:r>
      <w:r w:rsidR="00C40016">
        <w:rPr>
          <w:noProof/>
        </w:rPr>
        <w:t xml:space="preserve"> pas comme le caractère définition la fin de la chaîne de caractère.</w:t>
      </w:r>
      <w:r w:rsidR="00863353">
        <w:rPr>
          <w:noProof/>
        </w:rPr>
        <w:t xml:space="preserve"> Comme dan</w:t>
      </w:r>
      <w:r w:rsidR="00A0154A">
        <w:rPr>
          <w:noProof/>
        </w:rPr>
        <w:t>s</w:t>
      </w:r>
      <w:r w:rsidR="00863353">
        <w:rPr>
          <w:noProof/>
        </w:rPr>
        <w:t xml:space="preserve"> beaucoup de language, ce caratère est antislash « \ »</w:t>
      </w:r>
      <w:r w:rsidR="00657C19">
        <w:rPr>
          <w:noProof/>
        </w:rPr>
        <w:t>.</w:t>
      </w:r>
    </w:p>
    <w:p w14:paraId="4C37DD1C" w14:textId="74E58987" w:rsidR="00557720" w:rsidRDefault="00557720" w:rsidP="00557720">
      <w:pPr>
        <w:pStyle w:val="Paragraphedeliste"/>
        <w:numPr>
          <w:ilvl w:val="0"/>
          <w:numId w:val="5"/>
        </w:numPr>
      </w:pPr>
      <w:r>
        <w:lastRenderedPageBreak/>
        <w:t xml:space="preserve">Modifiez l’attribut </w:t>
      </w:r>
      <w:proofErr w:type="spellStart"/>
      <w:r w:rsidRPr="006B5D18">
        <w:rPr>
          <w:rStyle w:val="Code0"/>
        </w:rPr>
        <w:t>onclick</w:t>
      </w:r>
      <w:proofErr w:type="spellEnd"/>
      <w:r>
        <w:t xml:space="preserve"> du bouton de la manière suivante :</w:t>
      </w:r>
    </w:p>
    <w:p w14:paraId="162A4893" w14:textId="28F656B7" w:rsidR="00557720" w:rsidRDefault="00557720" w:rsidP="00B9383A">
      <w:pPr>
        <w:pStyle w:val="BlocCode"/>
      </w:pPr>
      <w:proofErr w:type="spellStart"/>
      <w:proofErr w:type="gramStart"/>
      <w:r w:rsidRPr="003C7260">
        <w:t>onclick</w:t>
      </w:r>
      <w:proofErr w:type="spellEnd"/>
      <w:proofErr w:type="gramEnd"/>
      <w:r w:rsidRPr="003C7260">
        <w:t xml:space="preserve">="coucou('coucou, </w:t>
      </w:r>
      <w:r w:rsidRPr="00557720">
        <w:rPr>
          <w:b/>
          <w:bCs/>
        </w:rPr>
        <w:t>c\'est</w:t>
      </w:r>
      <w:r w:rsidRPr="00557720">
        <w:t xml:space="preserve"> encore nous!</w:t>
      </w:r>
      <w:r w:rsidRPr="003C7260">
        <w:t>')"</w:t>
      </w:r>
    </w:p>
    <w:p w14:paraId="3E37636C" w14:textId="44587C6A" w:rsidR="00863353" w:rsidRDefault="003D40C5" w:rsidP="00557720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 xml:space="preserve">Enregistrez, </w:t>
      </w:r>
      <w:r w:rsidR="009024D2">
        <w:rPr>
          <w:noProof/>
        </w:rPr>
        <w:t>réac</w:t>
      </w:r>
      <w:r w:rsidR="00892E78">
        <w:rPr>
          <w:noProof/>
        </w:rPr>
        <w:t>tu</w:t>
      </w:r>
      <w:r w:rsidR="009024D2">
        <w:rPr>
          <w:noProof/>
        </w:rPr>
        <w:t>alisez</w:t>
      </w:r>
      <w:r>
        <w:rPr>
          <w:noProof/>
        </w:rPr>
        <w:t xml:space="preserve"> et cli</w:t>
      </w:r>
      <w:r w:rsidR="00A906D1">
        <w:rPr>
          <w:noProof/>
        </w:rPr>
        <w:t>qu</w:t>
      </w:r>
      <w:r>
        <w:rPr>
          <w:noProof/>
        </w:rPr>
        <w:t>ez</w:t>
      </w:r>
    </w:p>
    <w:p w14:paraId="11A9B9E4" w14:textId="4A5C4C6F" w:rsidR="00892E78" w:rsidRDefault="00892E78" w:rsidP="007C667C">
      <w:pPr>
        <w:pStyle w:val="Paragraphedeliste"/>
        <w:jc w:val="center"/>
        <w:rPr>
          <w:noProof/>
        </w:rPr>
      </w:pPr>
      <w:r w:rsidRPr="00892E78">
        <w:rPr>
          <w:noProof/>
        </w:rPr>
        <w:drawing>
          <wp:inline distT="0" distB="0" distL="0" distR="0" wp14:anchorId="490B074E" wp14:editId="139B87E4">
            <wp:extent cx="4211752" cy="1172049"/>
            <wp:effectExtent l="152400" t="152400" r="360680" b="37147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11752" cy="11720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F656F07" w14:textId="564CC4AF" w:rsidR="00892E78" w:rsidRDefault="008E2FE1" w:rsidP="008E2FE1">
      <w:pPr>
        <w:pStyle w:val="Titre1"/>
        <w:rPr>
          <w:noProof/>
        </w:rPr>
      </w:pPr>
      <w:r>
        <w:rPr>
          <w:noProof/>
        </w:rPr>
        <w:t>Résumé</w:t>
      </w:r>
    </w:p>
    <w:p w14:paraId="5A224A8F" w14:textId="4E31688F" w:rsidR="008E2FE1" w:rsidRDefault="008E2FE1" w:rsidP="008E2FE1">
      <w:pPr>
        <w:pStyle w:val="Paragraphedeliste"/>
        <w:numPr>
          <w:ilvl w:val="0"/>
          <w:numId w:val="9"/>
        </w:numPr>
      </w:pPr>
      <w:r>
        <w:t>Javascript est un langage de programmation</w:t>
      </w:r>
      <w:r w:rsidR="002E4A8B">
        <w:t xml:space="preserve"> pour ajouter des interactions qu</w:t>
      </w:r>
      <w:r w:rsidR="005D4A0E">
        <w:t>’</w:t>
      </w:r>
      <w:r w:rsidR="002E4A8B">
        <w:t>un site</w:t>
      </w:r>
    </w:p>
    <w:p w14:paraId="330C8A57" w14:textId="28907670" w:rsidR="002E4A8B" w:rsidRDefault="002E4A8B" w:rsidP="008E2FE1">
      <w:pPr>
        <w:pStyle w:val="Paragraphedeliste"/>
        <w:numPr>
          <w:ilvl w:val="0"/>
          <w:numId w:val="9"/>
        </w:numPr>
      </w:pPr>
      <w:r>
        <w:t>On n’utilise pas des tabulations mais des accolades pour définir des blocs de code</w:t>
      </w:r>
    </w:p>
    <w:p w14:paraId="02F15C86" w14:textId="49BC70F8" w:rsidR="002E4A8B" w:rsidRDefault="002E4A8B" w:rsidP="008E2FE1">
      <w:pPr>
        <w:pStyle w:val="Paragraphedeliste"/>
        <w:numPr>
          <w:ilvl w:val="0"/>
          <w:numId w:val="9"/>
        </w:numPr>
      </w:pPr>
      <w:r>
        <w:t xml:space="preserve">Pour voir la présence d’erreur, on appuie sur </w:t>
      </w:r>
      <w:proofErr w:type="spellStart"/>
      <w:r w:rsidR="002A0AE6">
        <w:t>Ctrl+Shift+I</w:t>
      </w:r>
      <w:proofErr w:type="spellEnd"/>
      <w:r w:rsidR="002A0AE6">
        <w:t xml:space="preserve"> ou F12</w:t>
      </w:r>
    </w:p>
    <w:p w14:paraId="3E0B1AF6" w14:textId="64DACBB2" w:rsidR="00E36978" w:rsidRDefault="00E36978" w:rsidP="008E2FE1">
      <w:pPr>
        <w:pStyle w:val="Paragraphedeliste"/>
        <w:numPr>
          <w:ilvl w:val="0"/>
          <w:numId w:val="9"/>
        </w:numPr>
      </w:pPr>
      <w:r>
        <w:t xml:space="preserve">Si un </w:t>
      </w:r>
      <w:r w:rsidR="005D4A0E">
        <w:t>caractère</w:t>
      </w:r>
      <w:r>
        <w:t xml:space="preserve"> </w:t>
      </w:r>
      <w:r w:rsidR="001C3D03">
        <w:t>a</w:t>
      </w:r>
      <w:r>
        <w:t xml:space="preserve"> un sens en JS, on ajoute un antislash devant « \ »</w:t>
      </w:r>
      <w:r w:rsidR="005D4A0E">
        <w:t xml:space="preserve"> pour qu’il soit pris comme un simple </w:t>
      </w:r>
      <w:r w:rsidR="001C3D03">
        <w:t>caractère</w:t>
      </w:r>
      <w:r w:rsidR="005D4A0E">
        <w:t>.</w:t>
      </w:r>
    </w:p>
    <w:p w14:paraId="38C567D2" w14:textId="10A0F3A4" w:rsidR="00926041" w:rsidRDefault="00926041" w:rsidP="008E2FE1">
      <w:pPr>
        <w:pStyle w:val="Paragraphedeliste"/>
        <w:numPr>
          <w:ilvl w:val="0"/>
          <w:numId w:val="9"/>
        </w:numPr>
      </w:pPr>
      <w:r>
        <w:t xml:space="preserve">Pour afficher du texte, on peut utiliser la </w:t>
      </w:r>
      <w:r w:rsidR="00395466">
        <w:t>fonction</w:t>
      </w:r>
      <w:r>
        <w:t xml:space="preserve"> </w:t>
      </w:r>
      <w:proofErr w:type="spellStart"/>
      <w:r w:rsidRPr="00926041">
        <w:rPr>
          <w:rStyle w:val="Code0"/>
        </w:rPr>
        <w:t>alert</w:t>
      </w:r>
      <w:proofErr w:type="spellEnd"/>
      <w:r w:rsidRPr="00926041">
        <w:rPr>
          <w:rStyle w:val="Code0"/>
        </w:rPr>
        <w:t>(...)</w:t>
      </w:r>
    </w:p>
    <w:p w14:paraId="3517B8BD" w14:textId="1E821FBB" w:rsidR="004946CA" w:rsidRDefault="004946CA" w:rsidP="005427FB">
      <w:pPr>
        <w:pStyle w:val="Titre1"/>
      </w:pPr>
      <w:r>
        <w:t>Exercice</w:t>
      </w:r>
    </w:p>
    <w:p w14:paraId="010818E3" w14:textId="47CAEC00" w:rsidR="005427FB" w:rsidRPr="005427FB" w:rsidRDefault="005427FB" w:rsidP="005427FB">
      <w:pPr>
        <w:pStyle w:val="Titre2"/>
      </w:pPr>
      <w:r>
        <w:t>Exercice 1</w:t>
      </w:r>
    </w:p>
    <w:p w14:paraId="4C04CE82" w14:textId="39A468F7" w:rsidR="004946CA" w:rsidRDefault="009F2B37" w:rsidP="003E2E51">
      <w:pPr>
        <w:pStyle w:val="Paragraphedeliste"/>
        <w:numPr>
          <w:ilvl w:val="0"/>
          <w:numId w:val="10"/>
        </w:numPr>
      </w:pPr>
      <w:r>
        <w:t>Créer une page avec deux boutons</w:t>
      </w:r>
      <w:r w:rsidR="00503BF9">
        <w:t xml:space="preserve"> qui auront le comportement suivant :</w:t>
      </w:r>
    </w:p>
    <w:p w14:paraId="0C99C18C" w14:textId="7CEC0050" w:rsidR="00503BF9" w:rsidRDefault="00503BF9" w:rsidP="00745508">
      <w:pPr>
        <w:pStyle w:val="Paragraphedeliste"/>
        <w:numPr>
          <w:ilvl w:val="1"/>
          <w:numId w:val="6"/>
        </w:numPr>
      </w:pPr>
      <w:r>
        <w:t>« </w:t>
      </w:r>
      <w:r w:rsidR="00F77C97">
        <w:t>Dialogue 1</w:t>
      </w:r>
      <w:r>
        <w:t xml:space="preserve"> » : </w:t>
      </w:r>
      <w:r w:rsidR="005427FB">
        <w:t>A</w:t>
      </w:r>
      <w:r>
        <w:t xml:space="preserve">ffiche le </w:t>
      </w:r>
      <w:r w:rsidR="00F23CD8">
        <w:t>texte</w:t>
      </w:r>
      <w:r w:rsidR="006F6948">
        <w:t xml:space="preserve"> « Un oiseau ? Un</w:t>
      </w:r>
      <w:r w:rsidR="007C3FFE">
        <w:t xml:space="preserve"> avion ? »</w:t>
      </w:r>
    </w:p>
    <w:p w14:paraId="37418EC3" w14:textId="42894E77" w:rsidR="007C3FFE" w:rsidRDefault="00652AF1" w:rsidP="00745508">
      <w:pPr>
        <w:pStyle w:val="Paragraphedeliste"/>
        <w:numPr>
          <w:ilvl w:val="1"/>
          <w:numId w:val="6"/>
        </w:numPr>
      </w:pPr>
      <w:r>
        <w:t>« </w:t>
      </w:r>
      <w:r w:rsidR="007C3FFE">
        <w:t>Dialogue 2</w:t>
      </w:r>
      <w:r>
        <w:t> » : Affiche le texte « Non, c’est SUPERMAN ! »</w:t>
      </w:r>
    </w:p>
    <w:p w14:paraId="2893F5A3" w14:textId="0562BD7F" w:rsidR="003E2E51" w:rsidRDefault="00C54CBC" w:rsidP="00745508">
      <w:pPr>
        <w:pStyle w:val="Paragraphedeliste"/>
        <w:numPr>
          <w:ilvl w:val="0"/>
          <w:numId w:val="10"/>
        </w:numPr>
      </w:pPr>
      <w:r>
        <w:t xml:space="preserve">Si ce n’est pas </w:t>
      </w:r>
      <w:r w:rsidR="003541D3">
        <w:t>déjà</w:t>
      </w:r>
      <w:r>
        <w:t xml:space="preserve"> fait, </w:t>
      </w:r>
      <w:r w:rsidR="00A0371C">
        <w:t>faites-en</w:t>
      </w:r>
      <w:r w:rsidR="000E0F58">
        <w:t xml:space="preserve"> sortent que vos boutons utilisent la même fonction </w:t>
      </w:r>
      <w:r w:rsidR="00A0371C">
        <w:t xml:space="preserve">« Dire(...) » </w:t>
      </w:r>
      <w:r w:rsidR="000E0F58">
        <w:t>avec des paramètres différents.</w:t>
      </w:r>
      <w:r w:rsidR="00A0371C">
        <w:t xml:space="preserve"> </w:t>
      </w:r>
    </w:p>
    <w:p w14:paraId="7C4281A7" w14:textId="7C2723B6" w:rsidR="00A0371C" w:rsidRDefault="00A0371C" w:rsidP="00A0371C">
      <w:pPr>
        <w:pStyle w:val="Titre2"/>
      </w:pPr>
      <w:r>
        <w:t>Exercice 2</w:t>
      </w:r>
    </w:p>
    <w:p w14:paraId="7A5683B5" w14:textId="33B0F4BF" w:rsidR="009C5A26" w:rsidRDefault="00A0371C" w:rsidP="00A0371C">
      <w:r>
        <w:t xml:space="preserve">La commande </w:t>
      </w:r>
      <w:r w:rsidRPr="00893BA0">
        <w:rPr>
          <w:rStyle w:val="Code0"/>
        </w:rPr>
        <w:t>prompt</w:t>
      </w:r>
      <w:r w:rsidR="00ED3EA0">
        <w:t xml:space="preserve"> affiche une fenêtre au l’utilisateur </w:t>
      </w:r>
      <w:r w:rsidR="00893BA0">
        <w:t xml:space="preserve">peux entrer une valeur (équivalent à </w:t>
      </w:r>
      <w:r w:rsidR="00893BA0" w:rsidRPr="00893BA0">
        <w:rPr>
          <w:rStyle w:val="Code0"/>
        </w:rPr>
        <w:t>input</w:t>
      </w:r>
      <w:r w:rsidR="00893BA0">
        <w:t xml:space="preserve"> en python)</w:t>
      </w:r>
      <w:r w:rsidR="009C5A26">
        <w:t>.</w:t>
      </w:r>
    </w:p>
    <w:p w14:paraId="26AA0015" w14:textId="552EF3D9" w:rsidR="000621D0" w:rsidRDefault="000621D0" w:rsidP="00A0371C">
      <w:r>
        <w:t xml:space="preserve">Pour </w:t>
      </w:r>
      <w:r w:rsidR="003F47A3">
        <w:t>concaténer</w:t>
      </w:r>
      <w:r>
        <w:t xml:space="preserve"> deux textes</w:t>
      </w:r>
      <w:r w:rsidR="003F47A3">
        <w:t xml:space="preserve">, </w:t>
      </w:r>
      <w:r w:rsidR="00C31455">
        <w:t>on utilise le « + ».</w:t>
      </w:r>
    </w:p>
    <w:p w14:paraId="6F38B6AB" w14:textId="77777777" w:rsidR="009C5A26" w:rsidRDefault="009C5A26" w:rsidP="00A0371C">
      <w:r>
        <w:t>Exemple :</w:t>
      </w:r>
    </w:p>
    <w:p w14:paraId="0D0241F3" w14:textId="72FF6DB3" w:rsidR="000621D0" w:rsidRDefault="000621D0" w:rsidP="00B9383A">
      <w:pPr>
        <w:pStyle w:val="BlocCode"/>
      </w:pPr>
      <w:proofErr w:type="gramStart"/>
      <w:r>
        <w:t>nombre</w:t>
      </w:r>
      <w:proofErr w:type="gramEnd"/>
      <w:r>
        <w:t xml:space="preserve"> = prompt("</w:t>
      </w:r>
      <w:r w:rsidR="009504CA">
        <w:t>C</w:t>
      </w:r>
      <w:r>
        <w:t>hoisi</w:t>
      </w:r>
      <w:r w:rsidR="009504CA">
        <w:t>s</w:t>
      </w:r>
      <w:r>
        <w:t xml:space="preserve"> un nombre : ");</w:t>
      </w:r>
    </w:p>
    <w:p w14:paraId="031A4D12" w14:textId="285082A6" w:rsidR="00D93CD3" w:rsidRDefault="000621D0" w:rsidP="00B9383A">
      <w:pPr>
        <w:pStyle w:val="BlocCode"/>
      </w:pPr>
      <w:proofErr w:type="spellStart"/>
      <w:proofErr w:type="gramStart"/>
      <w:r>
        <w:t>alert</w:t>
      </w:r>
      <w:proofErr w:type="spellEnd"/>
      <w:r>
        <w:t>(</w:t>
      </w:r>
      <w:proofErr w:type="gramEnd"/>
      <w:r>
        <w:t>"Tu as dit " + nombre)</w:t>
      </w:r>
    </w:p>
    <w:p w14:paraId="1D767A07" w14:textId="77777777" w:rsidR="00B4382E" w:rsidRDefault="00B4382E" w:rsidP="00120CD1"/>
    <w:p w14:paraId="27955E54" w14:textId="410FFD55" w:rsidR="000621D0" w:rsidRDefault="004E6E0C" w:rsidP="00120CD1">
      <w:r>
        <w:t>F</w:t>
      </w:r>
      <w:r w:rsidR="007E7A93">
        <w:t>aite</w:t>
      </w:r>
      <w:r w:rsidR="00120CD1">
        <w:t>s</w:t>
      </w:r>
      <w:r w:rsidR="007E7A93">
        <w:t xml:space="preserve"> </w:t>
      </w:r>
      <w:r w:rsidR="00DF3FCA">
        <w:t xml:space="preserve">un programme </w:t>
      </w:r>
      <w:r w:rsidR="0009702E">
        <w:t>qui demande votre nom</w:t>
      </w:r>
      <w:r w:rsidR="00346A71">
        <w:t xml:space="preserve"> (par exemple Dupont) </w:t>
      </w:r>
      <w:r>
        <w:t xml:space="preserve">puis qui vous répond « Bonjour </w:t>
      </w:r>
      <w:r w:rsidR="008B6B7F">
        <w:t>Dupont, comment vas-tu ? »</w:t>
      </w:r>
    </w:p>
    <w:p w14:paraId="5739B8A3" w14:textId="3E5C5246" w:rsidR="00120CD1" w:rsidRDefault="00120CD1" w:rsidP="00120CD1">
      <w:pPr>
        <w:pStyle w:val="Titre2"/>
      </w:pPr>
      <w:r>
        <w:t>Exercice 3</w:t>
      </w:r>
    </w:p>
    <w:p w14:paraId="7DF589D1" w14:textId="34B8217E" w:rsidR="00B06BE8" w:rsidRDefault="00B06BE8" w:rsidP="00120CD1">
      <w:r>
        <w:t>Faite</w:t>
      </w:r>
      <w:r w:rsidR="003B7383">
        <w:t>s</w:t>
      </w:r>
      <w:r>
        <w:t xml:space="preserve"> un programme qui demande votre âge</w:t>
      </w:r>
      <w:r w:rsidR="00757574">
        <w:t>, puis qui vous dit si vous êtes mineur ou majeur.</w:t>
      </w:r>
    </w:p>
    <w:p w14:paraId="0ED49B4D" w14:textId="77777777" w:rsidR="00926041" w:rsidRDefault="00926041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380E3A4" w14:textId="24C0ADB4" w:rsidR="00757574" w:rsidRDefault="00F34224" w:rsidP="00F34224">
      <w:pPr>
        <w:pStyle w:val="Titre1"/>
      </w:pPr>
      <w:r>
        <w:lastRenderedPageBreak/>
        <w:t>TP -</w:t>
      </w:r>
      <w:r w:rsidR="00451C5F">
        <w:t xml:space="preserve"> </w:t>
      </w:r>
      <w:r>
        <w:t>2 : Changement de contenu</w:t>
      </w:r>
    </w:p>
    <w:p w14:paraId="098CF89A" w14:textId="0548578E" w:rsidR="00451C5F" w:rsidRDefault="00C90176" w:rsidP="00451C5F">
      <w:r>
        <w:t>Un des grands intérêts du Javascript</w:t>
      </w:r>
      <w:r w:rsidR="00F71ECB">
        <w:t xml:space="preserve"> est de changer le contenu de la page sans av</w:t>
      </w:r>
      <w:r w:rsidR="00FB2AA3">
        <w:t>oir</w:t>
      </w:r>
      <w:r w:rsidR="00F71ECB">
        <w:t xml:space="preserve"> besoin de réactualiser la page en entier. </w:t>
      </w:r>
      <w:r w:rsidR="00FB2AA3">
        <w:t xml:space="preserve">Nous allons rester sur </w:t>
      </w:r>
      <w:r w:rsidR="0099487A">
        <w:t>des exemples simple</w:t>
      </w:r>
      <w:r w:rsidR="000707A1">
        <w:t>s</w:t>
      </w:r>
      <w:r w:rsidR="006F0A2A">
        <w:t>.</w:t>
      </w:r>
    </w:p>
    <w:p w14:paraId="43538E45" w14:textId="287FE09A" w:rsidR="00316EE8" w:rsidRDefault="00316EE8" w:rsidP="00451C5F">
      <w:r>
        <w:t xml:space="preserve">De plus, </w:t>
      </w:r>
      <w:proofErr w:type="gramStart"/>
      <w:r>
        <w:t xml:space="preserve">la </w:t>
      </w:r>
      <w:r w:rsidR="00926041">
        <w:t>fonc</w:t>
      </w:r>
      <w:r w:rsidR="00BC685F">
        <w:t xml:space="preserve">tion </w:t>
      </w:r>
      <w:r w:rsidRPr="00926041">
        <w:rPr>
          <w:rStyle w:val="Code0"/>
        </w:rPr>
        <w:t>prompt</w:t>
      </w:r>
      <w:proofErr w:type="gramEnd"/>
      <w:r>
        <w:t xml:space="preserve"> </w:t>
      </w:r>
      <w:r w:rsidR="00446BDA">
        <w:t>n’est pas souvent utilisée</w:t>
      </w:r>
      <w:r w:rsidR="00743649">
        <w:t>.</w:t>
      </w:r>
      <w:r w:rsidR="00BC685F">
        <w:t xml:space="preserve"> </w:t>
      </w:r>
      <w:r w:rsidR="00446BDA">
        <w:t xml:space="preserve">La preuve : quand on vous demande de vous connecter sur un site, </w:t>
      </w:r>
      <w:r w:rsidR="009948D3">
        <w:t>vous sais</w:t>
      </w:r>
      <w:r w:rsidR="00743649">
        <w:t>issez</w:t>
      </w:r>
      <w:r w:rsidR="009948D3">
        <w:t xml:space="preserve"> votre identifiant et votre mot de passe dans des</w:t>
      </w:r>
      <w:r w:rsidR="00AB4E5D">
        <w:t xml:space="preserve"> </w:t>
      </w:r>
      <w:r w:rsidR="009948D3">
        <w:t>zone</w:t>
      </w:r>
      <w:r w:rsidR="00AB4E5D">
        <w:t>s</w:t>
      </w:r>
      <w:r w:rsidR="009948D3">
        <w:t xml:space="preserve"> o</w:t>
      </w:r>
      <w:r w:rsidR="0064064B">
        <w:t>ù</w:t>
      </w:r>
      <w:r w:rsidR="009948D3">
        <w:t xml:space="preserve"> vous pouvez saisir votre texte</w:t>
      </w:r>
      <w:r w:rsidR="0064064B">
        <w:t>.</w:t>
      </w:r>
    </w:p>
    <w:p w14:paraId="4CD84398" w14:textId="67BB379B" w:rsidR="007020E2" w:rsidRDefault="007020E2" w:rsidP="00451C5F">
      <w:r>
        <w:t xml:space="preserve">Nous allons voir d’autre type </w:t>
      </w:r>
      <w:r w:rsidRPr="001C006D">
        <w:rPr>
          <w:rStyle w:val="sansmiseenformeCar"/>
        </w:rPr>
        <w:t>d’interaction</w:t>
      </w:r>
      <w:r>
        <w:t xml:space="preserve"> que l’on peu</w:t>
      </w:r>
      <w:r w:rsidR="00387FCA">
        <w:t>t</w:t>
      </w:r>
      <w:r>
        <w:t xml:space="preserve"> faire </w:t>
      </w:r>
      <w:r w:rsidR="003C1F1A">
        <w:t>en javascript.</w:t>
      </w:r>
    </w:p>
    <w:p w14:paraId="3EEFD66A" w14:textId="77BD3738" w:rsidR="006F0A2A" w:rsidRDefault="00E965D4" w:rsidP="00E965D4">
      <w:pPr>
        <w:pStyle w:val="Paragraphedeliste"/>
        <w:numPr>
          <w:ilvl w:val="0"/>
          <w:numId w:val="12"/>
        </w:numPr>
      </w:pPr>
      <w:r>
        <w:t>Créer une page HTML</w:t>
      </w:r>
      <w:r w:rsidR="00F04E1F">
        <w:t xml:space="preserve"> « TP2.html »</w:t>
      </w:r>
      <w:r>
        <w:t xml:space="preserve"> avec </w:t>
      </w:r>
      <w:r w:rsidR="00B9383A">
        <w:t>le code suivant :</w:t>
      </w:r>
    </w:p>
    <w:p w14:paraId="1374B8BA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&lt;!DOCTYPE html&gt;</w:t>
      </w:r>
    </w:p>
    <w:p w14:paraId="7FDF619A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&lt;html&gt;</w:t>
      </w:r>
    </w:p>
    <w:p w14:paraId="37B04D54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&lt;head&gt;</w:t>
      </w:r>
    </w:p>
    <w:p w14:paraId="01935714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  <w:t>&lt;title&gt;TP - 2&lt;/title&gt;</w:t>
      </w:r>
    </w:p>
    <w:p w14:paraId="0C80394A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  <w:t>&lt;style&gt;</w:t>
      </w:r>
    </w:p>
    <w:p w14:paraId="2E228701" w14:textId="113D53DA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</w:r>
      <w:r w:rsidRPr="00B9383A">
        <w:rPr>
          <w:lang w:val="en-US"/>
        </w:rPr>
        <w:tab/>
      </w:r>
      <w:proofErr w:type="gramStart"/>
      <w:r w:rsidRPr="00B9383A">
        <w:rPr>
          <w:lang w:val="en-US"/>
        </w:rPr>
        <w:t>.visible</w:t>
      </w:r>
      <w:proofErr w:type="gramEnd"/>
      <w:r w:rsidRPr="00B9383A">
        <w:rPr>
          <w:lang w:val="en-US"/>
        </w:rPr>
        <w:t>{ display</w:t>
      </w:r>
      <w:r>
        <w:rPr>
          <w:lang w:val="en-US"/>
        </w:rPr>
        <w:t xml:space="preserve"> </w:t>
      </w:r>
      <w:r w:rsidRPr="00B9383A">
        <w:rPr>
          <w:lang w:val="en-US"/>
        </w:rPr>
        <w:t>:</w:t>
      </w:r>
      <w:r>
        <w:rPr>
          <w:lang w:val="en-US"/>
        </w:rPr>
        <w:t xml:space="preserve"> </w:t>
      </w:r>
      <w:r w:rsidRPr="00B9383A">
        <w:rPr>
          <w:lang w:val="en-US"/>
        </w:rPr>
        <w:t>bloc}</w:t>
      </w:r>
    </w:p>
    <w:p w14:paraId="7DA1FC67" w14:textId="738A0313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</w:r>
      <w:r w:rsidRPr="00B9383A">
        <w:rPr>
          <w:lang w:val="en-US"/>
        </w:rPr>
        <w:tab/>
      </w:r>
      <w:proofErr w:type="gramStart"/>
      <w:r w:rsidRPr="00B9383A">
        <w:rPr>
          <w:lang w:val="en-US"/>
        </w:rPr>
        <w:t>.invisible</w:t>
      </w:r>
      <w:proofErr w:type="gramEnd"/>
      <w:r w:rsidRPr="00B9383A">
        <w:rPr>
          <w:lang w:val="en-US"/>
        </w:rPr>
        <w:t xml:space="preserve"> {display</w:t>
      </w:r>
      <w:r>
        <w:rPr>
          <w:lang w:val="en-US"/>
        </w:rPr>
        <w:t xml:space="preserve"> </w:t>
      </w:r>
      <w:r w:rsidRPr="00B9383A">
        <w:rPr>
          <w:lang w:val="en-US"/>
        </w:rPr>
        <w:t>:</w:t>
      </w:r>
      <w:r>
        <w:rPr>
          <w:lang w:val="en-US"/>
        </w:rPr>
        <w:t xml:space="preserve"> </w:t>
      </w:r>
      <w:r w:rsidRPr="00B9383A">
        <w:rPr>
          <w:lang w:val="en-US"/>
        </w:rPr>
        <w:t>none}</w:t>
      </w:r>
    </w:p>
    <w:p w14:paraId="4A5CE51B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  <w:t>&lt;/style&gt;</w:t>
      </w:r>
    </w:p>
    <w:p w14:paraId="68CE0B68" w14:textId="42E1F73A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  <w:t>&lt;script</w:t>
      </w:r>
      <w:r w:rsidR="004B427D">
        <w:rPr>
          <w:lang w:val="en-US"/>
        </w:rPr>
        <w:t xml:space="preserve"> </w:t>
      </w:r>
      <w:r w:rsidR="004B427D" w:rsidRPr="004B427D">
        <w:rPr>
          <w:lang w:val="en-US"/>
        </w:rPr>
        <w:t>type='text/</w:t>
      </w:r>
      <w:proofErr w:type="spellStart"/>
      <w:r w:rsidR="004B427D" w:rsidRPr="004B427D">
        <w:rPr>
          <w:lang w:val="en-US"/>
        </w:rPr>
        <w:t>javascript</w:t>
      </w:r>
      <w:proofErr w:type="spellEnd"/>
      <w:r w:rsidR="004B427D" w:rsidRPr="004B427D">
        <w:rPr>
          <w:lang w:val="en-US"/>
        </w:rPr>
        <w:t>'</w:t>
      </w:r>
      <w:r w:rsidRPr="00B9383A">
        <w:rPr>
          <w:lang w:val="en-US"/>
        </w:rPr>
        <w:t>&gt;</w:t>
      </w:r>
    </w:p>
    <w:p w14:paraId="43988360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</w:r>
      <w:r w:rsidRPr="00B9383A">
        <w:rPr>
          <w:lang w:val="en-US"/>
        </w:rPr>
        <w:tab/>
      </w:r>
    </w:p>
    <w:p w14:paraId="4CF4D79C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ab/>
        <w:t>&lt;/script&gt;</w:t>
      </w:r>
    </w:p>
    <w:p w14:paraId="68005E6D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&lt;/head&gt;</w:t>
      </w:r>
    </w:p>
    <w:p w14:paraId="713364DF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&lt;body&gt;</w:t>
      </w:r>
    </w:p>
    <w:p w14:paraId="5BB1A0B8" w14:textId="77777777" w:rsidR="00B9383A" w:rsidRPr="00A76D44" w:rsidRDefault="00B9383A" w:rsidP="00B9383A">
      <w:pPr>
        <w:pStyle w:val="BlocCode"/>
        <w:rPr>
          <w:lang w:val="en-US"/>
        </w:rPr>
      </w:pPr>
      <w:r w:rsidRPr="00A76D44">
        <w:rPr>
          <w:lang w:val="en-US"/>
        </w:rPr>
        <w:t>&lt;input id="</w:t>
      </w:r>
      <w:proofErr w:type="spellStart"/>
      <w:r w:rsidRPr="00A76D44">
        <w:rPr>
          <w:lang w:val="en-US"/>
        </w:rPr>
        <w:t>mon_texte</w:t>
      </w:r>
      <w:proofErr w:type="spellEnd"/>
      <w:r w:rsidRPr="00A76D44">
        <w:rPr>
          <w:lang w:val="en-US"/>
        </w:rPr>
        <w:t>" type="text" value="toto"/&gt;&lt;</w:t>
      </w:r>
      <w:proofErr w:type="spellStart"/>
      <w:r w:rsidRPr="00A76D44">
        <w:rPr>
          <w:lang w:val="en-US"/>
        </w:rPr>
        <w:t>br</w:t>
      </w:r>
      <w:proofErr w:type="spellEnd"/>
      <w:r w:rsidRPr="00A76D44">
        <w:rPr>
          <w:lang w:val="en-US"/>
        </w:rPr>
        <w:t>&gt;</w:t>
      </w:r>
    </w:p>
    <w:p w14:paraId="486F874A" w14:textId="77777777" w:rsidR="00B9383A" w:rsidRDefault="00B9383A" w:rsidP="00B9383A">
      <w:pPr>
        <w:pStyle w:val="BlocCode"/>
      </w:pPr>
      <w:r>
        <w:t>&lt;</w:t>
      </w:r>
      <w:proofErr w:type="gramStart"/>
      <w:r>
        <w:t>div</w:t>
      </w:r>
      <w:proofErr w:type="gramEnd"/>
      <w:r>
        <w:t xml:space="preserve"> id="</w:t>
      </w:r>
      <w:proofErr w:type="spellStart"/>
      <w:r>
        <w:t>ma_zone</w:t>
      </w:r>
      <w:proofErr w:type="spellEnd"/>
      <w:r>
        <w:t>"&gt; Voici du contenu &lt;/div&gt;&lt;</w:t>
      </w:r>
      <w:proofErr w:type="spellStart"/>
      <w:r>
        <w:t>br</w:t>
      </w:r>
      <w:proofErr w:type="spellEnd"/>
      <w:r>
        <w:t>&gt;</w:t>
      </w:r>
    </w:p>
    <w:p w14:paraId="79A5F08E" w14:textId="77777777" w:rsidR="00B9383A" w:rsidRDefault="00B9383A" w:rsidP="00B9383A">
      <w:pPr>
        <w:pStyle w:val="BlocCode"/>
      </w:pPr>
      <w:r>
        <w:t>&lt;</w:t>
      </w:r>
      <w:proofErr w:type="gramStart"/>
      <w:r>
        <w:t>div</w:t>
      </w:r>
      <w:proofErr w:type="gramEnd"/>
      <w:r>
        <w:t xml:space="preserve"> id="ma_zone2"&gt; On va cacher ça !&lt;/div&gt;&lt;</w:t>
      </w:r>
      <w:proofErr w:type="spellStart"/>
      <w:r>
        <w:t>br</w:t>
      </w:r>
      <w:proofErr w:type="spellEnd"/>
      <w:r>
        <w:t>&gt;</w:t>
      </w:r>
    </w:p>
    <w:p w14:paraId="6E0A6D25" w14:textId="77777777" w:rsidR="00B9383A" w:rsidRDefault="00B9383A" w:rsidP="00B9383A">
      <w:pPr>
        <w:pStyle w:val="BlocCode"/>
      </w:pPr>
    </w:p>
    <w:p w14:paraId="210A247F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&lt;button id="bnt1" &gt;Copier&lt;/button&gt;&lt;</w:t>
      </w:r>
      <w:proofErr w:type="spellStart"/>
      <w:r w:rsidRPr="00B9383A">
        <w:rPr>
          <w:lang w:val="en-US"/>
        </w:rPr>
        <w:t>br</w:t>
      </w:r>
      <w:proofErr w:type="spellEnd"/>
      <w:r w:rsidRPr="00B9383A">
        <w:rPr>
          <w:lang w:val="en-US"/>
        </w:rPr>
        <w:t>&gt;</w:t>
      </w:r>
    </w:p>
    <w:p w14:paraId="1D26DFF3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&lt;button id="bnt2" &gt;Changer couleur&lt;/button&gt;&lt;</w:t>
      </w:r>
      <w:proofErr w:type="spellStart"/>
      <w:r w:rsidRPr="00B9383A">
        <w:rPr>
          <w:lang w:val="en-US"/>
        </w:rPr>
        <w:t>br</w:t>
      </w:r>
      <w:proofErr w:type="spellEnd"/>
      <w:r w:rsidRPr="00B9383A">
        <w:rPr>
          <w:lang w:val="en-US"/>
        </w:rPr>
        <w:t>&gt;</w:t>
      </w:r>
    </w:p>
    <w:p w14:paraId="776A2F83" w14:textId="77777777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&lt;button id="bnt3" &gt;</w:t>
      </w:r>
      <w:proofErr w:type="spellStart"/>
      <w:r w:rsidRPr="00B9383A">
        <w:rPr>
          <w:lang w:val="en-US"/>
        </w:rPr>
        <w:t>Cacher</w:t>
      </w:r>
      <w:proofErr w:type="spellEnd"/>
      <w:r w:rsidRPr="00B9383A">
        <w:rPr>
          <w:lang w:val="en-US"/>
        </w:rPr>
        <w:t>&lt;/button&gt;</w:t>
      </w:r>
    </w:p>
    <w:p w14:paraId="03853DF3" w14:textId="0AD86EDE" w:rsidR="00B9383A" w:rsidRPr="00B9383A" w:rsidRDefault="00B9383A" w:rsidP="00B9383A">
      <w:pPr>
        <w:pStyle w:val="BlocCode"/>
        <w:rPr>
          <w:lang w:val="en-US"/>
        </w:rPr>
      </w:pPr>
      <w:r w:rsidRPr="00B9383A">
        <w:rPr>
          <w:lang w:val="en-US"/>
        </w:rPr>
        <w:t>&lt;button id="bnt4" &gt;</w:t>
      </w:r>
      <w:proofErr w:type="spellStart"/>
      <w:r w:rsidRPr="00B9383A">
        <w:rPr>
          <w:lang w:val="en-US"/>
        </w:rPr>
        <w:t>Afficher</w:t>
      </w:r>
      <w:proofErr w:type="spellEnd"/>
      <w:r w:rsidRPr="00B9383A">
        <w:rPr>
          <w:lang w:val="en-US"/>
        </w:rPr>
        <w:t>&lt;/button&gt;&lt;</w:t>
      </w:r>
      <w:proofErr w:type="spellStart"/>
      <w:r w:rsidRPr="00B9383A">
        <w:rPr>
          <w:lang w:val="en-US"/>
        </w:rPr>
        <w:t>br</w:t>
      </w:r>
      <w:proofErr w:type="spellEnd"/>
      <w:r w:rsidRPr="00B9383A">
        <w:rPr>
          <w:lang w:val="en-US"/>
        </w:rPr>
        <w:t>&gt;</w:t>
      </w:r>
    </w:p>
    <w:p w14:paraId="29A63F30" w14:textId="77777777" w:rsidR="00B9383A" w:rsidRDefault="00B9383A" w:rsidP="00B9383A">
      <w:pPr>
        <w:pStyle w:val="BlocCode"/>
      </w:pPr>
      <w:r>
        <w:t>&lt;/body&gt;</w:t>
      </w:r>
    </w:p>
    <w:p w14:paraId="0ABE2E24" w14:textId="69D2D8D8" w:rsidR="00B9383A" w:rsidRDefault="00B9383A" w:rsidP="00B9383A">
      <w:pPr>
        <w:pStyle w:val="BlocCode"/>
      </w:pPr>
      <w:r>
        <w:t>&lt;/html&gt;</w:t>
      </w:r>
    </w:p>
    <w:p w14:paraId="6BF8A789" w14:textId="77777777" w:rsidR="00B9383A" w:rsidRDefault="00B9383A" w:rsidP="00B639B2">
      <w:pPr>
        <w:spacing w:line="240" w:lineRule="auto"/>
      </w:pPr>
    </w:p>
    <w:p w14:paraId="2245D170" w14:textId="1047AA93" w:rsidR="00B9383A" w:rsidRDefault="003C1F1A" w:rsidP="00B9383A">
      <w:r>
        <w:t>Cette page contient</w:t>
      </w:r>
      <w:r w:rsidR="00B9383A">
        <w:t> :</w:t>
      </w:r>
    </w:p>
    <w:p w14:paraId="29932C42" w14:textId="04EE6C53" w:rsidR="00B9383A" w:rsidRDefault="00AA261E" w:rsidP="00B9383A">
      <w:pPr>
        <w:pStyle w:val="Paragraphedeliste"/>
        <w:numPr>
          <w:ilvl w:val="0"/>
          <w:numId w:val="6"/>
        </w:numPr>
      </w:pPr>
      <w:r>
        <w:t>D</w:t>
      </w:r>
      <w:r w:rsidR="00B9383A">
        <w:t>u code CSS </w:t>
      </w:r>
      <w:r w:rsidR="00752C4F">
        <w:t xml:space="preserve">avec </w:t>
      </w:r>
      <w:r w:rsidR="00B9383A">
        <w:t>:</w:t>
      </w:r>
    </w:p>
    <w:p w14:paraId="291AA731" w14:textId="55DB3622" w:rsidR="00B9383A" w:rsidRDefault="00752C4F" w:rsidP="00B9383A">
      <w:pPr>
        <w:pStyle w:val="Paragraphedeliste"/>
        <w:numPr>
          <w:ilvl w:val="1"/>
          <w:numId w:val="6"/>
        </w:numPr>
      </w:pPr>
      <w:r>
        <w:t>U</w:t>
      </w:r>
      <w:r w:rsidR="00B9383A">
        <w:t xml:space="preserve">ne classe </w:t>
      </w:r>
      <w:r w:rsidR="00B9383A" w:rsidRPr="00B56CC3">
        <w:rPr>
          <w:rStyle w:val="Code0"/>
        </w:rPr>
        <w:t>visible</w:t>
      </w:r>
      <w:r w:rsidR="00B9383A">
        <w:t xml:space="preserve"> qui rend visible un élément</w:t>
      </w:r>
      <w:r w:rsidR="0064363C">
        <w:t xml:space="preserve"> HTML</w:t>
      </w:r>
      <w:r w:rsidR="00206C7E">
        <w:t>.</w:t>
      </w:r>
    </w:p>
    <w:p w14:paraId="3CB57CE9" w14:textId="51C6E20F" w:rsidR="00A169F4" w:rsidRDefault="00752C4F" w:rsidP="00A169F4">
      <w:pPr>
        <w:pStyle w:val="Paragraphedeliste"/>
        <w:numPr>
          <w:ilvl w:val="1"/>
          <w:numId w:val="6"/>
        </w:numPr>
      </w:pPr>
      <w:r>
        <w:t>U</w:t>
      </w:r>
      <w:r w:rsidR="00B9383A">
        <w:t xml:space="preserve">ne classe </w:t>
      </w:r>
      <w:r w:rsidR="00B9383A" w:rsidRPr="00B56CC3">
        <w:rPr>
          <w:rStyle w:val="Code0"/>
        </w:rPr>
        <w:t>invisible</w:t>
      </w:r>
      <w:r w:rsidR="0064363C">
        <w:t xml:space="preserve"> qui cache un élément HTML</w:t>
      </w:r>
      <w:r w:rsidR="00206C7E">
        <w:t>.</w:t>
      </w:r>
    </w:p>
    <w:p w14:paraId="46F0BA3F" w14:textId="0B6F8ED3" w:rsidR="00A169F4" w:rsidRDefault="00A169F4" w:rsidP="00A169F4">
      <w:pPr>
        <w:pStyle w:val="Paragraphedeliste"/>
        <w:numPr>
          <w:ilvl w:val="0"/>
          <w:numId w:val="6"/>
        </w:numPr>
      </w:pPr>
      <w:r>
        <w:t>Un champ text</w:t>
      </w:r>
      <w:r w:rsidR="00E368A8">
        <w:t>e</w:t>
      </w:r>
      <w:r w:rsidR="000C6395">
        <w:t xml:space="preserve"> ou l’utilisateur peut saisir du texte</w:t>
      </w:r>
      <w:r w:rsidR="00206C7E">
        <w:t>.</w:t>
      </w:r>
    </w:p>
    <w:p w14:paraId="584E0314" w14:textId="0EE53D5B" w:rsidR="000C6395" w:rsidRDefault="000C6395" w:rsidP="00A169F4">
      <w:pPr>
        <w:pStyle w:val="Paragraphedeliste"/>
        <w:numPr>
          <w:ilvl w:val="0"/>
          <w:numId w:val="6"/>
        </w:numPr>
      </w:pPr>
      <w:r>
        <w:t>Deux zone</w:t>
      </w:r>
      <w:r w:rsidR="009448AC">
        <w:t>s</w:t>
      </w:r>
      <w:r>
        <w:t xml:space="preserve"> </w:t>
      </w:r>
      <w:r w:rsidR="009448AC">
        <w:t>contenant du texte qui n’est pas modifiable</w:t>
      </w:r>
      <w:r w:rsidR="00206C7E">
        <w:t>.</w:t>
      </w:r>
    </w:p>
    <w:p w14:paraId="32A50DBA" w14:textId="763FF6A0" w:rsidR="009448AC" w:rsidRDefault="009448AC" w:rsidP="00A169F4">
      <w:pPr>
        <w:pStyle w:val="Paragraphedeliste"/>
        <w:numPr>
          <w:ilvl w:val="0"/>
          <w:numId w:val="6"/>
        </w:numPr>
      </w:pPr>
      <w:r>
        <w:t>Une s</w:t>
      </w:r>
      <w:r w:rsidR="00CB00A6">
        <w:t>é</w:t>
      </w:r>
      <w:r>
        <w:t>rie de bouton</w:t>
      </w:r>
      <w:r w:rsidR="00206C7E">
        <w:t>.</w:t>
      </w:r>
    </w:p>
    <w:p w14:paraId="70CC522F" w14:textId="3D7B9E5D" w:rsidR="00CB00A6" w:rsidRDefault="00CB00A6" w:rsidP="00CB00A6">
      <w:r w:rsidRPr="00464A0F">
        <w:rPr>
          <w:i/>
          <w:iCs/>
        </w:rPr>
        <w:t>Remarque</w:t>
      </w:r>
      <w:r>
        <w:t xml:space="preserve"> : </w:t>
      </w:r>
      <w:r w:rsidR="003C1F1A">
        <w:t xml:space="preserve">Chaque élément </w:t>
      </w:r>
      <w:r w:rsidR="0055496B">
        <w:t xml:space="preserve">HTML possède un attribut </w:t>
      </w:r>
      <w:r w:rsidR="0055496B" w:rsidRPr="00BE503D">
        <w:rPr>
          <w:rStyle w:val="Code0"/>
        </w:rPr>
        <w:t>id</w:t>
      </w:r>
      <w:r w:rsidR="0055496B">
        <w:t xml:space="preserve"> </w:t>
      </w:r>
      <w:r w:rsidR="00BE503D">
        <w:t xml:space="preserve">qui est </w:t>
      </w:r>
      <w:r w:rsidR="0055496B">
        <w:t xml:space="preserve">unique sur la page. Il va </w:t>
      </w:r>
      <w:r w:rsidR="009270F7">
        <w:t xml:space="preserve">nous permettre </w:t>
      </w:r>
      <w:r w:rsidR="00E322E5">
        <w:t xml:space="preserve">d’identifier l’élément en question </w:t>
      </w:r>
      <w:r w:rsidR="00BE503D">
        <w:t>dans le code HTLM.</w:t>
      </w:r>
    </w:p>
    <w:p w14:paraId="4A7733E5" w14:textId="29B541F5" w:rsidR="00390CA1" w:rsidRDefault="00390CA1" w:rsidP="00B94AFE">
      <w:pPr>
        <w:pStyle w:val="Titre2"/>
      </w:pPr>
      <w:r>
        <w:t>Copier du texte</w:t>
      </w:r>
    </w:p>
    <w:p w14:paraId="29B017E4" w14:textId="3C788883" w:rsidR="009B5F45" w:rsidRDefault="009B5F45" w:rsidP="009B5F45">
      <w:r>
        <w:t>Le premier bouton va copier le texte</w:t>
      </w:r>
      <w:r w:rsidR="008B6B1E">
        <w:t xml:space="preserve"> </w:t>
      </w:r>
      <w:r w:rsidR="00323511">
        <w:t>du champs</w:t>
      </w:r>
      <w:r w:rsidR="008B6B1E">
        <w:t xml:space="preserve"> texte </w:t>
      </w:r>
      <w:r w:rsidR="00323511">
        <w:t>dans la zone de texte nom modifiable.</w:t>
      </w:r>
    </w:p>
    <w:p w14:paraId="7719CEF8" w14:textId="2C8F0A4A" w:rsidR="00D23425" w:rsidRDefault="00D23425" w:rsidP="00D23425">
      <w:pPr>
        <w:pStyle w:val="Paragraphedeliste"/>
        <w:numPr>
          <w:ilvl w:val="0"/>
          <w:numId w:val="13"/>
        </w:numPr>
      </w:pPr>
      <w:r>
        <w:t>Ajouter dans la partie script en tête de page le code suivant :</w:t>
      </w:r>
    </w:p>
    <w:p w14:paraId="56CA3BEC" w14:textId="77777777" w:rsidR="00DF2327" w:rsidRDefault="00DF2327" w:rsidP="00DF2327">
      <w:pPr>
        <w:pStyle w:val="BlocCode"/>
        <w:spacing w:line="240" w:lineRule="auto"/>
      </w:pPr>
      <w:proofErr w:type="spellStart"/>
      <w:proofErr w:type="gramStart"/>
      <w:r>
        <w:t>function</w:t>
      </w:r>
      <w:proofErr w:type="spellEnd"/>
      <w:proofErr w:type="gramEnd"/>
      <w:r>
        <w:t xml:space="preserve"> copier(){</w:t>
      </w:r>
    </w:p>
    <w:p w14:paraId="2769BA35" w14:textId="5C6353CF" w:rsidR="00DF2327" w:rsidRDefault="00DF2327" w:rsidP="00DF2327">
      <w:pPr>
        <w:pStyle w:val="BlocCode"/>
        <w:spacing w:line="240" w:lineRule="auto"/>
        <w:ind w:firstLine="708"/>
      </w:pPr>
      <w:proofErr w:type="spellStart"/>
      <w:proofErr w:type="gramStart"/>
      <w:r>
        <w:t>champ</w:t>
      </w:r>
      <w:proofErr w:type="gramEnd"/>
      <w:r>
        <w:t>_texte</w:t>
      </w:r>
      <w:proofErr w:type="spellEnd"/>
      <w:r>
        <w:t xml:space="preserve"> = </w:t>
      </w:r>
      <w:proofErr w:type="spellStart"/>
      <w:r>
        <w:t>document.getElementById</w:t>
      </w:r>
      <w:proofErr w:type="spellEnd"/>
      <w:r>
        <w:t>("</w:t>
      </w:r>
      <w:proofErr w:type="spellStart"/>
      <w:r>
        <w:t>mon_texte</w:t>
      </w:r>
      <w:proofErr w:type="spellEnd"/>
      <w:r>
        <w:t>");</w:t>
      </w:r>
    </w:p>
    <w:p w14:paraId="1E194531" w14:textId="2C204E04" w:rsidR="00DF2327" w:rsidRDefault="00DF2327" w:rsidP="00DF2327">
      <w:pPr>
        <w:pStyle w:val="BlocCode"/>
        <w:spacing w:line="240" w:lineRule="auto"/>
      </w:pPr>
      <w:r>
        <w:tab/>
      </w:r>
      <w:proofErr w:type="gramStart"/>
      <w:r>
        <w:t>zone</w:t>
      </w:r>
      <w:proofErr w:type="gramEnd"/>
      <w:r>
        <w:t xml:space="preserve"> = </w:t>
      </w:r>
      <w:proofErr w:type="spellStart"/>
      <w:r>
        <w:t>document.getElementById</w:t>
      </w:r>
      <w:proofErr w:type="spellEnd"/>
      <w:r>
        <w:t>("</w:t>
      </w:r>
      <w:proofErr w:type="spellStart"/>
      <w:r>
        <w:t>ma_zone</w:t>
      </w:r>
      <w:proofErr w:type="spellEnd"/>
      <w:r>
        <w:t>");</w:t>
      </w:r>
    </w:p>
    <w:p w14:paraId="4A803CA5" w14:textId="02060C9B" w:rsidR="00DF2327" w:rsidRDefault="00DF2327" w:rsidP="00DF2327">
      <w:pPr>
        <w:pStyle w:val="BlocCode"/>
        <w:spacing w:line="240" w:lineRule="auto"/>
      </w:pPr>
      <w:r>
        <w:tab/>
        <w:t>// Ici "</w:t>
      </w:r>
      <w:r w:rsidRPr="00DF2327">
        <w:t xml:space="preserve"> </w:t>
      </w:r>
      <w:proofErr w:type="spellStart"/>
      <w:r>
        <w:t>champ_texte</w:t>
      </w:r>
      <w:proofErr w:type="spellEnd"/>
      <w:r>
        <w:t xml:space="preserve">" est un composant HTML, une zone de texte. </w:t>
      </w:r>
    </w:p>
    <w:p w14:paraId="34A36999" w14:textId="1C1D60A9" w:rsidR="00DF2327" w:rsidRDefault="00DF2327" w:rsidP="00DF2327">
      <w:pPr>
        <w:pStyle w:val="BlocCode"/>
        <w:spacing w:line="240" w:lineRule="auto"/>
      </w:pPr>
      <w:r>
        <w:tab/>
        <w:t>// Il faut récupérer son contenu</w:t>
      </w:r>
    </w:p>
    <w:p w14:paraId="7C16DC62" w14:textId="4FCD6100" w:rsidR="00DF2327" w:rsidRDefault="00DF2327" w:rsidP="00DF2327">
      <w:pPr>
        <w:pStyle w:val="BlocCode"/>
        <w:spacing w:line="240" w:lineRule="auto"/>
      </w:pPr>
      <w:r>
        <w:tab/>
      </w:r>
      <w:proofErr w:type="gramStart"/>
      <w:r>
        <w:t>texte</w:t>
      </w:r>
      <w:proofErr w:type="gramEnd"/>
      <w:r>
        <w:t xml:space="preserve"> = </w:t>
      </w:r>
      <w:proofErr w:type="spellStart"/>
      <w:r>
        <w:t>champ_texte.value</w:t>
      </w:r>
      <w:proofErr w:type="spellEnd"/>
      <w:r>
        <w:t>;</w:t>
      </w:r>
    </w:p>
    <w:p w14:paraId="14119896" w14:textId="7FB60BF9" w:rsidR="00DF2327" w:rsidRDefault="00DF2327" w:rsidP="00DF2327">
      <w:pPr>
        <w:pStyle w:val="BlocCode"/>
        <w:spacing w:line="240" w:lineRule="auto"/>
      </w:pPr>
      <w:r>
        <w:tab/>
      </w:r>
      <w:proofErr w:type="spellStart"/>
      <w:proofErr w:type="gramStart"/>
      <w:r>
        <w:t>zone.innerText</w:t>
      </w:r>
      <w:proofErr w:type="spellEnd"/>
      <w:proofErr w:type="gramEnd"/>
      <w:r>
        <w:t xml:space="preserve"> = texte;</w:t>
      </w:r>
    </w:p>
    <w:p w14:paraId="068A81F1" w14:textId="05F65210" w:rsidR="00D23425" w:rsidRPr="009B5F45" w:rsidRDefault="00DF2327" w:rsidP="00DF2327">
      <w:pPr>
        <w:pStyle w:val="BlocCode"/>
        <w:spacing w:line="240" w:lineRule="auto"/>
      </w:pPr>
      <w:r>
        <w:t>}</w:t>
      </w:r>
    </w:p>
    <w:p w14:paraId="359F32F9" w14:textId="097C7A8A" w:rsidR="00EC1254" w:rsidRDefault="00DF2327" w:rsidP="00B94AFE">
      <w:r w:rsidRPr="00B56CC3">
        <w:rPr>
          <w:i/>
          <w:iCs/>
        </w:rPr>
        <w:lastRenderedPageBreak/>
        <w:t>Remarque</w:t>
      </w:r>
      <w:r>
        <w:t xml:space="preserve"> : nous verrons </w:t>
      </w:r>
      <w:r w:rsidR="00BD5FFF">
        <w:t>dans</w:t>
      </w:r>
      <w:r>
        <w:t xml:space="preserve"> la suite de l’activité </w:t>
      </w:r>
      <w:r w:rsidR="001E78A7">
        <w:t xml:space="preserve">plus </w:t>
      </w:r>
      <w:r w:rsidR="00BD5FFF">
        <w:t>précisément</w:t>
      </w:r>
      <w:r w:rsidR="001E78A7">
        <w:t xml:space="preserve"> les éléments </w:t>
      </w:r>
      <w:r w:rsidR="001E78A7" w:rsidRPr="002B243E">
        <w:rPr>
          <w:rStyle w:val="Code0"/>
        </w:rPr>
        <w:t>input</w:t>
      </w:r>
      <w:r w:rsidR="001E78A7">
        <w:t>. Gardez à l’</w:t>
      </w:r>
      <w:r w:rsidR="002B243E">
        <w:t>esprits</w:t>
      </w:r>
      <w:r w:rsidR="001E78A7">
        <w:t xml:space="preserve"> q</w:t>
      </w:r>
      <w:r w:rsidR="00B56CC3">
        <w:t>ue</w:t>
      </w:r>
    </w:p>
    <w:p w14:paraId="52A5AAB3" w14:textId="5EF92460" w:rsidR="00EC1254" w:rsidRDefault="00963403" w:rsidP="00EC1254">
      <w:pPr>
        <w:pStyle w:val="Paragraphedeliste"/>
        <w:numPr>
          <w:ilvl w:val="0"/>
          <w:numId w:val="6"/>
        </w:numPr>
      </w:pPr>
      <w:proofErr w:type="gramStart"/>
      <w:r>
        <w:t>on</w:t>
      </w:r>
      <w:proofErr w:type="gramEnd"/>
      <w:r>
        <w:t xml:space="preserve"> peut accéder au contenu </w:t>
      </w:r>
      <w:r w:rsidR="00536D11">
        <w:t>d’une balise HTML avec le</w:t>
      </w:r>
      <w:r w:rsidR="00FC50A2">
        <w:t xml:space="preserve"> </w:t>
      </w:r>
      <w:r w:rsidR="00EC1254">
        <w:t>paramètre</w:t>
      </w:r>
      <w:r w:rsidR="003875DF">
        <w:t xml:space="preserve"> </w:t>
      </w:r>
      <w:proofErr w:type="spellStart"/>
      <w:r w:rsidR="003875DF" w:rsidRPr="00EC1254">
        <w:rPr>
          <w:rStyle w:val="Code0"/>
        </w:rPr>
        <w:t>innerText</w:t>
      </w:r>
      <w:proofErr w:type="spellEnd"/>
      <w:r w:rsidR="003875DF">
        <w:t xml:space="preserve"> (entre autre)</w:t>
      </w:r>
    </w:p>
    <w:p w14:paraId="42BF79B9" w14:textId="0775AF1E" w:rsidR="00175BF8" w:rsidRPr="00175BF8" w:rsidRDefault="003875DF" w:rsidP="00175BF8">
      <w:pPr>
        <w:pStyle w:val="Paragraphedeliste"/>
        <w:numPr>
          <w:ilvl w:val="0"/>
          <w:numId w:val="6"/>
        </w:numPr>
        <w:spacing w:line="360" w:lineRule="auto"/>
        <w:rPr>
          <w:rStyle w:val="Code0"/>
          <w:rFonts w:asciiTheme="minorHAnsi" w:hAnsiTheme="minorHAnsi"/>
          <w:bdr w:val="none" w:sz="0" w:space="0" w:color="auto"/>
          <w:shd w:val="clear" w:color="auto" w:fill="auto"/>
        </w:rPr>
      </w:pPr>
      <w:proofErr w:type="gramStart"/>
      <w:r>
        <w:t>pour</w:t>
      </w:r>
      <w:proofErr w:type="gramEnd"/>
      <w:r>
        <w:t xml:space="preserve"> les </w:t>
      </w:r>
      <w:r w:rsidRPr="00BF1CA2">
        <w:rPr>
          <w:rStyle w:val="Code0"/>
        </w:rPr>
        <w:t>i</w:t>
      </w:r>
      <w:r w:rsidR="00EC1254" w:rsidRPr="00BF1CA2">
        <w:rPr>
          <w:rStyle w:val="Code0"/>
        </w:rPr>
        <w:t>np</w:t>
      </w:r>
      <w:r w:rsidRPr="00BF1CA2">
        <w:rPr>
          <w:rStyle w:val="Code0"/>
        </w:rPr>
        <w:t>ut</w:t>
      </w:r>
      <w:r>
        <w:t xml:space="preserve">, on utilise le paramètre </w:t>
      </w:r>
      <w:r w:rsidRPr="00EC1254">
        <w:rPr>
          <w:rStyle w:val="Code0"/>
        </w:rPr>
        <w:t>value</w:t>
      </w:r>
    </w:p>
    <w:p w14:paraId="5DD1AD6C" w14:textId="11B43AB9" w:rsidR="00BF1CA2" w:rsidRDefault="00175BF8" w:rsidP="00175BF8">
      <w:pPr>
        <w:pStyle w:val="Paragraphedeliste"/>
        <w:numPr>
          <w:ilvl w:val="0"/>
          <w:numId w:val="13"/>
        </w:numPr>
        <w:spacing w:line="276" w:lineRule="auto"/>
      </w:pPr>
      <w:r>
        <w:t>Ajoutez</w:t>
      </w:r>
      <w:r w:rsidR="0030689D">
        <w:t xml:space="preserve"> le code suivant dans les attribut</w:t>
      </w:r>
      <w:r w:rsidR="00B639B2">
        <w:t>s</w:t>
      </w:r>
      <w:r w:rsidR="0030689D">
        <w:t xml:space="preserve"> du bouton</w:t>
      </w:r>
      <w:r w:rsidR="002B243E">
        <w:t xml:space="preserve"> </w:t>
      </w:r>
      <w:r w:rsidR="002B243E" w:rsidRPr="002B243E">
        <w:rPr>
          <w:rStyle w:val="Code0"/>
        </w:rPr>
        <w:t>btn1</w:t>
      </w:r>
      <w:r w:rsidR="00AB79C8" w:rsidRPr="00824231">
        <w:t xml:space="preserve"> </w:t>
      </w:r>
      <w:r w:rsidR="00824231" w:rsidRPr="00824231">
        <w:t>(l</w:t>
      </w:r>
      <w:r w:rsidR="00AB79C8" w:rsidRPr="00824231">
        <w:t>e bouton « Copier »</w:t>
      </w:r>
      <w:r w:rsidR="00824231" w:rsidRPr="00824231">
        <w:t>)</w:t>
      </w:r>
    </w:p>
    <w:p w14:paraId="690A500F" w14:textId="30EBDAC4" w:rsidR="002B243E" w:rsidRDefault="002B243E" w:rsidP="002B243E">
      <w:pPr>
        <w:pStyle w:val="BlocCode"/>
      </w:pPr>
      <w:proofErr w:type="spellStart"/>
      <w:proofErr w:type="gramStart"/>
      <w:r w:rsidRPr="002B243E">
        <w:rPr>
          <w:rStyle w:val="BlocCodeCar"/>
        </w:rPr>
        <w:t>onclick</w:t>
      </w:r>
      <w:proofErr w:type="spellEnd"/>
      <w:proofErr w:type="gramEnd"/>
      <w:r w:rsidRPr="002B243E">
        <w:t>="copier()"</w:t>
      </w:r>
    </w:p>
    <w:p w14:paraId="633453F6" w14:textId="674F90BD" w:rsidR="002B243E" w:rsidRDefault="00164A10" w:rsidP="00164A10">
      <w:pPr>
        <w:pStyle w:val="Paragraphedeliste"/>
        <w:numPr>
          <w:ilvl w:val="0"/>
          <w:numId w:val="13"/>
        </w:numPr>
        <w:spacing w:line="276" w:lineRule="auto"/>
      </w:pPr>
      <w:r>
        <w:t>Enregistrez et ouvrez votre page dans une navigateur</w:t>
      </w:r>
    </w:p>
    <w:p w14:paraId="12463809" w14:textId="45BDBB1E" w:rsidR="00C53D6D" w:rsidRDefault="00107FC5" w:rsidP="007C667C">
      <w:pPr>
        <w:spacing w:line="276" w:lineRule="auto"/>
        <w:jc w:val="center"/>
      </w:pPr>
      <w:r w:rsidRPr="00107FC5">
        <w:rPr>
          <w:noProof/>
        </w:rPr>
        <w:drawing>
          <wp:inline distT="0" distB="0" distL="0" distR="0" wp14:anchorId="78B5DCD1" wp14:editId="5DD1EC3A">
            <wp:extent cx="1762838" cy="1105347"/>
            <wp:effectExtent l="152400" t="152400" r="370840" b="36195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2838" cy="11053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3F435C" w14:textId="29718D31" w:rsidR="00164A10" w:rsidRDefault="00164A10" w:rsidP="00164A10">
      <w:pPr>
        <w:pStyle w:val="Paragraphedeliste"/>
        <w:numPr>
          <w:ilvl w:val="0"/>
          <w:numId w:val="13"/>
        </w:numPr>
        <w:spacing w:line="276" w:lineRule="auto"/>
      </w:pPr>
      <w:r>
        <w:t>Cliquez sur le bouton</w:t>
      </w:r>
      <w:r w:rsidR="00C53D6D">
        <w:t xml:space="preserve"> « Copier »</w:t>
      </w:r>
    </w:p>
    <w:p w14:paraId="71652280" w14:textId="20A41706" w:rsidR="00C53D6D" w:rsidRDefault="00C53D6D" w:rsidP="00C53D6D">
      <w:pPr>
        <w:spacing w:line="276" w:lineRule="auto"/>
      </w:pPr>
      <w:r>
        <w:t xml:space="preserve">Le texte </w:t>
      </w:r>
      <w:r w:rsidR="005C10CC">
        <w:t>a changé</w:t>
      </w:r>
    </w:p>
    <w:p w14:paraId="235665CC" w14:textId="56E2300A" w:rsidR="005C10CC" w:rsidRDefault="005C10CC" w:rsidP="007C667C">
      <w:pPr>
        <w:spacing w:line="276" w:lineRule="auto"/>
        <w:jc w:val="center"/>
      </w:pPr>
      <w:r w:rsidRPr="005C10CC">
        <w:rPr>
          <w:noProof/>
        </w:rPr>
        <w:drawing>
          <wp:inline distT="0" distB="0" distL="0" distR="0" wp14:anchorId="0F262256" wp14:editId="19F12653">
            <wp:extent cx="1686607" cy="1114876"/>
            <wp:effectExtent l="152400" t="152400" r="370840" b="37147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86607" cy="11148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A953667" w14:textId="6954FFEA" w:rsidR="005C10CC" w:rsidRDefault="005C10CC" w:rsidP="005C10CC">
      <w:pPr>
        <w:pStyle w:val="Paragraphedeliste"/>
        <w:numPr>
          <w:ilvl w:val="0"/>
          <w:numId w:val="13"/>
        </w:numPr>
        <w:spacing w:line="276" w:lineRule="auto"/>
      </w:pPr>
      <w:r>
        <w:t>Modifiez le texte puis recommen</w:t>
      </w:r>
      <w:r w:rsidR="005F4427">
        <w:t xml:space="preserve">cez. Le texte </w:t>
      </w:r>
      <w:r w:rsidR="00C7419E">
        <w:t>a</w:t>
      </w:r>
      <w:r w:rsidR="005F4427">
        <w:t xml:space="preserve"> à nouveau changé.</w:t>
      </w:r>
    </w:p>
    <w:p w14:paraId="7ED4F827" w14:textId="341F07F4" w:rsidR="00C7419E" w:rsidRDefault="00C7419E" w:rsidP="007C667C">
      <w:pPr>
        <w:spacing w:line="276" w:lineRule="auto"/>
        <w:jc w:val="center"/>
      </w:pPr>
      <w:r w:rsidRPr="00C7419E">
        <w:rPr>
          <w:noProof/>
        </w:rPr>
        <w:drawing>
          <wp:inline distT="0" distB="0" distL="0" distR="0" wp14:anchorId="315E3B45" wp14:editId="2B578034">
            <wp:extent cx="1715193" cy="1143462"/>
            <wp:effectExtent l="152400" t="152400" r="361315" b="36195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5193" cy="11434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A7A01A" w14:textId="537EC321" w:rsidR="00AC23E0" w:rsidRDefault="004B7D76" w:rsidP="00AC23E0">
      <w:pPr>
        <w:pStyle w:val="Titre3"/>
      </w:pPr>
      <w:r w:rsidRPr="004B7D76">
        <w:rPr>
          <w:noProof/>
        </w:rPr>
        <w:drawing>
          <wp:anchor distT="0" distB="0" distL="114300" distR="114300" simplePos="0" relativeHeight="251665408" behindDoc="0" locked="0" layoutInCell="1" allowOverlap="1" wp14:anchorId="20B2898B" wp14:editId="088273AF">
            <wp:simplePos x="0" y="0"/>
            <wp:positionH relativeFrom="column">
              <wp:posOffset>4320540</wp:posOffset>
            </wp:positionH>
            <wp:positionV relativeFrom="paragraph">
              <wp:posOffset>190500</wp:posOffset>
            </wp:positionV>
            <wp:extent cx="1981835" cy="400050"/>
            <wp:effectExtent l="152400" t="152400" r="361315" b="36195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400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C23E0">
        <w:t>Exercice</w:t>
      </w:r>
      <w:r w:rsidR="00611340">
        <w:t xml:space="preserve"> - </w:t>
      </w:r>
      <w:proofErr w:type="spellStart"/>
      <w:r w:rsidR="00611340">
        <w:t>Apercu</w:t>
      </w:r>
      <w:proofErr w:type="spellEnd"/>
    </w:p>
    <w:p w14:paraId="04025B5B" w14:textId="4AD6FC7F" w:rsidR="00DC1F7F" w:rsidRDefault="00D7640B" w:rsidP="0097331F">
      <w:r>
        <w:t>Faite un bouton qui</w:t>
      </w:r>
      <w:r w:rsidR="00AC594D">
        <w:t xml:space="preserve"> au clic appellera</w:t>
      </w:r>
      <w:r w:rsidR="006C13B1">
        <w:t xml:space="preserve"> une fonction </w:t>
      </w:r>
      <w:proofErr w:type="spellStart"/>
      <w:proofErr w:type="gramStart"/>
      <w:r w:rsidR="00C01D99">
        <w:rPr>
          <w:rStyle w:val="Code0"/>
        </w:rPr>
        <w:t>apercu</w:t>
      </w:r>
      <w:proofErr w:type="spellEnd"/>
      <w:r w:rsidR="00C01D99">
        <w:rPr>
          <w:rStyle w:val="Code0"/>
        </w:rPr>
        <w:t>(</w:t>
      </w:r>
      <w:proofErr w:type="gramEnd"/>
      <w:r w:rsidR="00C01D99">
        <w:rPr>
          <w:rStyle w:val="Code0"/>
        </w:rPr>
        <w:t>)</w:t>
      </w:r>
      <w:r w:rsidR="00AC23E0">
        <w:t xml:space="preserve"> </w:t>
      </w:r>
      <w:r w:rsidR="00FE292D">
        <w:t xml:space="preserve">qui </w:t>
      </w:r>
      <w:r w:rsidR="0097331F">
        <w:t>affiche le texte suivant :</w:t>
      </w:r>
      <w:r w:rsidR="004B7D76" w:rsidRPr="004B7D76">
        <w:t xml:space="preserve"> </w:t>
      </w:r>
    </w:p>
    <w:p w14:paraId="56C63AD9" w14:textId="64C35E3D" w:rsidR="008405E3" w:rsidRDefault="00DC1F7F" w:rsidP="0097331F">
      <w:r>
        <w:t xml:space="preserve">« Texte à copier : mon texte. </w:t>
      </w:r>
      <w:proofErr w:type="gramStart"/>
      <w:r>
        <w:t>Ca</w:t>
      </w:r>
      <w:proofErr w:type="gramEnd"/>
      <w:r>
        <w:t xml:space="preserve"> te va</w:t>
      </w:r>
      <w:r w:rsidR="004B7D76">
        <w:t> ?</w:t>
      </w:r>
      <w:r>
        <w:t> </w:t>
      </w:r>
      <w:r w:rsidR="007C4804">
        <w:t>»</w:t>
      </w:r>
    </w:p>
    <w:p w14:paraId="70E08BE2" w14:textId="61B9D69F" w:rsidR="00016248" w:rsidRPr="00AC23E0" w:rsidRDefault="00016248" w:rsidP="00AC23E0"/>
    <w:p w14:paraId="5481512F" w14:textId="617CB009" w:rsidR="002B243E" w:rsidRDefault="008264DA" w:rsidP="008264DA">
      <w:pPr>
        <w:pStyle w:val="Titre2"/>
      </w:pPr>
      <w:r>
        <w:t>Changement de couleur</w:t>
      </w:r>
    </w:p>
    <w:p w14:paraId="077A38D7" w14:textId="1883E54C" w:rsidR="008264DA" w:rsidRDefault="008264DA" w:rsidP="008264DA">
      <w:r>
        <w:t>Le deuxième bouton aura le comportement suivant</w:t>
      </w:r>
      <w:r w:rsidR="00EF0656">
        <w:t> :</w:t>
      </w:r>
    </w:p>
    <w:p w14:paraId="0B17A485" w14:textId="6DFA5255" w:rsidR="00584A88" w:rsidRDefault="00584A88" w:rsidP="00584A88">
      <w:pPr>
        <w:pStyle w:val="Paragraphedeliste"/>
        <w:numPr>
          <w:ilvl w:val="0"/>
          <w:numId w:val="6"/>
        </w:numPr>
      </w:pPr>
      <w:proofErr w:type="gramStart"/>
      <w:r>
        <w:t>au</w:t>
      </w:r>
      <w:proofErr w:type="gramEnd"/>
      <w:r>
        <w:t xml:space="preserve"> survole de la souris, le </w:t>
      </w:r>
      <w:r w:rsidR="008A0208">
        <w:t xml:space="preserve">champ texte deviendra </w:t>
      </w:r>
      <w:r w:rsidR="00C01BE4">
        <w:t>rouge</w:t>
      </w:r>
      <w:r w:rsidR="008A0208">
        <w:t xml:space="preserve"> clair (code couleur #</w:t>
      </w:r>
      <w:r w:rsidR="00C01BE4">
        <w:t>FF8080</w:t>
      </w:r>
      <w:r w:rsidR="00EB0839">
        <w:t>)</w:t>
      </w:r>
    </w:p>
    <w:p w14:paraId="59BACB7A" w14:textId="59F14FD4" w:rsidR="00291929" w:rsidRDefault="00EF0656" w:rsidP="00291929">
      <w:pPr>
        <w:pStyle w:val="Paragraphedeliste"/>
        <w:numPr>
          <w:ilvl w:val="0"/>
          <w:numId w:val="6"/>
        </w:numPr>
      </w:pPr>
      <w:proofErr w:type="gramStart"/>
      <w:r>
        <w:t>a</w:t>
      </w:r>
      <w:r w:rsidR="00EB0839">
        <w:t>u</w:t>
      </w:r>
      <w:proofErr w:type="gramEnd"/>
      <w:r w:rsidR="00EB0839">
        <w:t xml:space="preserve"> clic de la souris, le champs texte deviendra vert clair (code couleur #</w:t>
      </w:r>
      <w:r>
        <w:t>80FF80)</w:t>
      </w:r>
    </w:p>
    <w:p w14:paraId="221D6C76" w14:textId="77777777" w:rsidR="00291929" w:rsidRDefault="00291929" w:rsidP="00291929">
      <w:pPr>
        <w:ind w:left="360"/>
      </w:pPr>
    </w:p>
    <w:p w14:paraId="21829458" w14:textId="489A8194" w:rsidR="00291929" w:rsidRDefault="00291929" w:rsidP="00291929">
      <w:pPr>
        <w:pStyle w:val="Paragraphedeliste"/>
        <w:numPr>
          <w:ilvl w:val="0"/>
          <w:numId w:val="15"/>
        </w:numPr>
      </w:pPr>
      <w:r>
        <w:t xml:space="preserve">Dans la </w:t>
      </w:r>
      <w:r w:rsidR="000A7D98">
        <w:t>partie Javascript</w:t>
      </w:r>
      <w:r w:rsidR="00275F18">
        <w:t>,</w:t>
      </w:r>
      <w:r w:rsidR="000A7D98">
        <w:t xml:space="preserve"> ajoute</w:t>
      </w:r>
      <w:r w:rsidR="00275F18">
        <w:t>z</w:t>
      </w:r>
      <w:r w:rsidR="000A7D98">
        <w:t xml:space="preserve"> l</w:t>
      </w:r>
      <w:r w:rsidR="00B33BA3">
        <w:t xml:space="preserve">a </w:t>
      </w:r>
      <w:r w:rsidR="000A7D98">
        <w:t>fonction suivante</w:t>
      </w:r>
      <w:r w:rsidR="001F48F5">
        <w:t> :</w:t>
      </w:r>
    </w:p>
    <w:p w14:paraId="651DB772" w14:textId="77777777" w:rsidR="00B33BA3" w:rsidRDefault="00B33BA3" w:rsidP="00B33BA3">
      <w:pPr>
        <w:pStyle w:val="BlocCode"/>
      </w:pPr>
      <w:proofErr w:type="spellStart"/>
      <w:proofErr w:type="gramStart"/>
      <w:r>
        <w:t>function</w:t>
      </w:r>
      <w:proofErr w:type="spellEnd"/>
      <w:proofErr w:type="gramEnd"/>
      <w:r>
        <w:t xml:space="preserve"> </w:t>
      </w:r>
      <w:proofErr w:type="spellStart"/>
      <w:r>
        <w:t>changerCouleur</w:t>
      </w:r>
      <w:proofErr w:type="spellEnd"/>
      <w:r>
        <w:t>(couleur){</w:t>
      </w:r>
    </w:p>
    <w:p w14:paraId="40138348" w14:textId="06231BFE" w:rsidR="00B33BA3" w:rsidRDefault="00B33BA3" w:rsidP="00B33BA3">
      <w:pPr>
        <w:pStyle w:val="BlocCode"/>
      </w:pPr>
      <w:r>
        <w:tab/>
      </w:r>
      <w:r>
        <w:tab/>
      </w:r>
      <w:proofErr w:type="gramStart"/>
      <w:r>
        <w:t>zone</w:t>
      </w:r>
      <w:proofErr w:type="gramEnd"/>
      <w:r>
        <w:t xml:space="preserve"> = </w:t>
      </w:r>
      <w:proofErr w:type="spellStart"/>
      <w:r>
        <w:t>document.getElementById</w:t>
      </w:r>
      <w:proofErr w:type="spellEnd"/>
      <w:r>
        <w:t>("</w:t>
      </w:r>
      <w:proofErr w:type="spellStart"/>
      <w:r>
        <w:t>ma_zone</w:t>
      </w:r>
      <w:proofErr w:type="spellEnd"/>
      <w:r>
        <w:t>");</w:t>
      </w:r>
    </w:p>
    <w:p w14:paraId="47A02617" w14:textId="77777777" w:rsidR="00B33BA3" w:rsidRDefault="00B33BA3" w:rsidP="00B33BA3">
      <w:pPr>
        <w:pStyle w:val="BlocCode"/>
      </w:pPr>
      <w:r>
        <w:tab/>
      </w:r>
      <w:r>
        <w:tab/>
      </w:r>
      <w:proofErr w:type="spellStart"/>
      <w:proofErr w:type="gramStart"/>
      <w:r>
        <w:t>zone.style</w:t>
      </w:r>
      <w:proofErr w:type="gramEnd"/>
      <w:r>
        <w:t>.backgroundColor</w:t>
      </w:r>
      <w:proofErr w:type="spellEnd"/>
      <w:r>
        <w:t>=couleur;</w:t>
      </w:r>
    </w:p>
    <w:p w14:paraId="41E6FC09" w14:textId="65E21E63" w:rsidR="00B33BA3" w:rsidRDefault="00B33BA3" w:rsidP="00B33BA3">
      <w:pPr>
        <w:pStyle w:val="BlocCode"/>
      </w:pPr>
      <w:r>
        <w:tab/>
        <w:t>}</w:t>
      </w:r>
    </w:p>
    <w:p w14:paraId="089838FD" w14:textId="77777777" w:rsidR="00766C06" w:rsidRPr="00766C06" w:rsidRDefault="00766C06" w:rsidP="00766C06"/>
    <w:p w14:paraId="55731436" w14:textId="656EBF1C" w:rsidR="001F48F5" w:rsidRDefault="009A156B" w:rsidP="00C72D09">
      <w:pPr>
        <w:pStyle w:val="Paragraphedeliste"/>
        <w:numPr>
          <w:ilvl w:val="0"/>
          <w:numId w:val="15"/>
        </w:numPr>
      </w:pPr>
      <w:r>
        <w:t xml:space="preserve">Ajoutez les attributs </w:t>
      </w:r>
      <w:proofErr w:type="spellStart"/>
      <w:r w:rsidRPr="009A156B">
        <w:rPr>
          <w:rStyle w:val="Code0"/>
        </w:rPr>
        <w:t>onclick</w:t>
      </w:r>
      <w:proofErr w:type="spellEnd"/>
      <w:r>
        <w:t xml:space="preserve"> et </w:t>
      </w:r>
      <w:proofErr w:type="spellStart"/>
      <w:r w:rsidRPr="009A156B">
        <w:rPr>
          <w:rStyle w:val="Code0"/>
        </w:rPr>
        <w:t>onmouseover</w:t>
      </w:r>
      <w:proofErr w:type="spellEnd"/>
      <w:r>
        <w:t xml:space="preserve"> sur le bouton </w:t>
      </w:r>
      <w:r w:rsidR="00140732">
        <w:t>« </w:t>
      </w:r>
      <w:r>
        <w:t>btn2</w:t>
      </w:r>
      <w:r w:rsidR="00140732">
        <w:t> »</w:t>
      </w:r>
      <w:r>
        <w:t xml:space="preserve"> pour obtenir le code suivant (</w:t>
      </w:r>
      <w:r w:rsidR="008E502C">
        <w:t>vous pouvez faire des retour</w:t>
      </w:r>
      <w:r w:rsidR="008011A0">
        <w:t>s</w:t>
      </w:r>
      <w:r w:rsidR="008E502C">
        <w:t xml:space="preserve"> à la ligne pour mieux voir </w:t>
      </w:r>
      <w:proofErr w:type="gramStart"/>
      <w:r w:rsidR="008E502C">
        <w:t>le</w:t>
      </w:r>
      <w:r w:rsidR="00D37AD3">
        <w:t xml:space="preserve">s différentes </w:t>
      </w:r>
      <w:r w:rsidR="00C72D09">
        <w:t>événements écoutés</w:t>
      </w:r>
      <w:proofErr w:type="gramEnd"/>
    </w:p>
    <w:p w14:paraId="178D5B21" w14:textId="77777777" w:rsidR="004262A8" w:rsidRDefault="004262A8" w:rsidP="004262A8">
      <w:pPr>
        <w:pStyle w:val="BlocCode"/>
      </w:pPr>
      <w:r>
        <w:t>&lt;</w:t>
      </w:r>
      <w:proofErr w:type="spellStart"/>
      <w:proofErr w:type="gramStart"/>
      <w:r>
        <w:t>button</w:t>
      </w:r>
      <w:proofErr w:type="spellEnd"/>
      <w:proofErr w:type="gramEnd"/>
      <w:r>
        <w:t xml:space="preserve"> id="bnt2" </w:t>
      </w:r>
    </w:p>
    <w:p w14:paraId="24EDB31E" w14:textId="77777777" w:rsidR="004262A8" w:rsidRDefault="004262A8" w:rsidP="004262A8">
      <w:pPr>
        <w:pStyle w:val="BlocCode"/>
      </w:pPr>
      <w:r>
        <w:tab/>
      </w:r>
      <w:proofErr w:type="spellStart"/>
      <w:proofErr w:type="gramStart"/>
      <w:r>
        <w:t>onclick</w:t>
      </w:r>
      <w:proofErr w:type="spellEnd"/>
      <w:proofErr w:type="gramEnd"/>
      <w:r>
        <w:t>="</w:t>
      </w:r>
      <w:proofErr w:type="spellStart"/>
      <w:r>
        <w:t>changerCouleur</w:t>
      </w:r>
      <w:proofErr w:type="spellEnd"/>
      <w:r>
        <w:t xml:space="preserve">('#80Ff80')" </w:t>
      </w:r>
    </w:p>
    <w:p w14:paraId="4DFD4D3B" w14:textId="77777777" w:rsidR="004262A8" w:rsidRDefault="004262A8" w:rsidP="004262A8">
      <w:pPr>
        <w:pStyle w:val="BlocCode"/>
      </w:pPr>
      <w:r>
        <w:tab/>
      </w:r>
      <w:proofErr w:type="spellStart"/>
      <w:proofErr w:type="gramStart"/>
      <w:r>
        <w:t>onmouseover</w:t>
      </w:r>
      <w:proofErr w:type="spellEnd"/>
      <w:proofErr w:type="gramEnd"/>
      <w:r>
        <w:t>="</w:t>
      </w:r>
      <w:proofErr w:type="spellStart"/>
      <w:r>
        <w:t>changerCouleur</w:t>
      </w:r>
      <w:proofErr w:type="spellEnd"/>
      <w:r>
        <w:t>('#FF8080')"&gt;</w:t>
      </w:r>
    </w:p>
    <w:p w14:paraId="0988A747" w14:textId="77777777" w:rsidR="004262A8" w:rsidRDefault="004262A8" w:rsidP="004262A8">
      <w:pPr>
        <w:pStyle w:val="BlocCode"/>
      </w:pPr>
      <w:r>
        <w:tab/>
        <w:t>Changer couleur</w:t>
      </w:r>
    </w:p>
    <w:p w14:paraId="7A3734AF" w14:textId="57538E69" w:rsidR="00C72D09" w:rsidRDefault="004262A8" w:rsidP="004262A8">
      <w:pPr>
        <w:pStyle w:val="BlocCode"/>
      </w:pPr>
      <w:r>
        <w:t>&lt;/</w:t>
      </w:r>
      <w:proofErr w:type="spellStart"/>
      <w:r>
        <w:t>button</w:t>
      </w:r>
      <w:proofErr w:type="spellEnd"/>
      <w:r>
        <w:t>&gt;</w:t>
      </w:r>
    </w:p>
    <w:p w14:paraId="3B8B31FA" w14:textId="77777777" w:rsidR="00766C06" w:rsidRPr="00766C06" w:rsidRDefault="00766C06" w:rsidP="00766C06"/>
    <w:p w14:paraId="0CEB10EC" w14:textId="229C51EC" w:rsidR="009A156B" w:rsidRDefault="00766C06" w:rsidP="009A156B">
      <w:pPr>
        <w:pStyle w:val="Paragraphedeliste"/>
        <w:numPr>
          <w:ilvl w:val="0"/>
          <w:numId w:val="15"/>
        </w:numPr>
      </w:pPr>
      <w:r>
        <w:t>E</w:t>
      </w:r>
      <w:r w:rsidR="00DE2E8D">
        <w:t>nregistre</w:t>
      </w:r>
      <w:r>
        <w:t>z</w:t>
      </w:r>
      <w:r w:rsidR="004856BB">
        <w:t xml:space="preserve"> le code</w:t>
      </w:r>
      <w:r>
        <w:t xml:space="preserve"> et actuali</w:t>
      </w:r>
      <w:r w:rsidR="004856BB">
        <w:t>sez la page HTML</w:t>
      </w:r>
    </w:p>
    <w:p w14:paraId="38B58DE9" w14:textId="42C70823" w:rsidR="004856BB" w:rsidRDefault="004856BB" w:rsidP="009A156B">
      <w:pPr>
        <w:pStyle w:val="Paragraphedeliste"/>
        <w:numPr>
          <w:ilvl w:val="0"/>
          <w:numId w:val="15"/>
        </w:numPr>
      </w:pPr>
      <w:r>
        <w:t>Passe</w:t>
      </w:r>
      <w:r w:rsidR="00DF5D7B">
        <w:t>z au dessus du bouton</w:t>
      </w:r>
      <w:r w:rsidR="00F7117E">
        <w:t xml:space="preserve"> « Changer de couleur »</w:t>
      </w:r>
      <w:r w:rsidR="00190E78">
        <w:t>, puis cliquez dessus.</w:t>
      </w:r>
    </w:p>
    <w:p w14:paraId="688FF8FC" w14:textId="4AD374E8" w:rsidR="000B2D41" w:rsidRDefault="005F78BD" w:rsidP="000B2D41">
      <w:pPr>
        <w:rPr>
          <w:noProof/>
        </w:rPr>
      </w:pPr>
      <w:r w:rsidRPr="005F78BD">
        <w:rPr>
          <w:noProof/>
        </w:rPr>
        <w:drawing>
          <wp:inline distT="0" distB="0" distL="0" distR="0" wp14:anchorId="123A8E9C" wp14:editId="051B42C6">
            <wp:extent cx="1772366" cy="466914"/>
            <wp:effectExtent l="152400" t="152400" r="361315" b="37147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2366" cy="4669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8C3572" w:rsidRPr="008C3572">
        <w:rPr>
          <w:noProof/>
        </w:rPr>
        <w:t xml:space="preserve"> </w:t>
      </w:r>
      <w:r w:rsidR="008C3572" w:rsidRPr="008C3572">
        <w:rPr>
          <w:noProof/>
        </w:rPr>
        <w:drawing>
          <wp:inline distT="0" distB="0" distL="0" distR="0" wp14:anchorId="5F55F8EA" wp14:editId="2400B95A">
            <wp:extent cx="1800953" cy="505029"/>
            <wp:effectExtent l="152400" t="152400" r="370840" b="371475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0953" cy="5050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A75C79" w14:textId="4B911037" w:rsidR="008C3572" w:rsidRDefault="008C3572" w:rsidP="002674B0">
      <w:pPr>
        <w:pStyle w:val="Titre3"/>
        <w:rPr>
          <w:noProof/>
        </w:rPr>
      </w:pPr>
      <w:r>
        <w:rPr>
          <w:noProof/>
        </w:rPr>
        <w:t>Exercice</w:t>
      </w:r>
      <w:r w:rsidR="00735201">
        <w:rPr>
          <w:noProof/>
        </w:rPr>
        <w:t xml:space="preserve"> </w:t>
      </w:r>
      <w:r w:rsidR="00611340">
        <w:rPr>
          <w:noProof/>
        </w:rPr>
        <w:t>–</w:t>
      </w:r>
      <w:r w:rsidR="00735201">
        <w:rPr>
          <w:noProof/>
        </w:rPr>
        <w:t xml:space="preserve"> </w:t>
      </w:r>
      <w:r w:rsidR="00852F2C">
        <w:rPr>
          <w:noProof/>
        </w:rPr>
        <w:t>A</w:t>
      </w:r>
      <w:r w:rsidR="00735201">
        <w:rPr>
          <w:noProof/>
        </w:rPr>
        <w:t>perçu</w:t>
      </w:r>
      <w:r w:rsidR="00611340">
        <w:rPr>
          <w:noProof/>
        </w:rPr>
        <w:t xml:space="preserve"> (suite)</w:t>
      </w:r>
    </w:p>
    <w:p w14:paraId="51E1EB06" w14:textId="4876D75C" w:rsidR="002674B0" w:rsidRDefault="002674B0" w:rsidP="002674B0">
      <w:r>
        <w:t xml:space="preserve">Modifiez le code </w:t>
      </w:r>
      <w:r w:rsidR="00E03DEA">
        <w:t xml:space="preserve">du bouton </w:t>
      </w:r>
      <w:r w:rsidR="00994C51">
        <w:t>« Copier »</w:t>
      </w:r>
      <w:r w:rsidR="00E03DEA">
        <w:t xml:space="preserve"> pour avoir le comportement </w:t>
      </w:r>
      <w:r w:rsidR="00994C51">
        <w:t>suivant :</w:t>
      </w:r>
    </w:p>
    <w:p w14:paraId="3CC41401" w14:textId="250DC83C" w:rsidR="00994C51" w:rsidRDefault="00994C51" w:rsidP="00994C51">
      <w:pPr>
        <w:pStyle w:val="Paragraphedeliste"/>
        <w:numPr>
          <w:ilvl w:val="0"/>
          <w:numId w:val="6"/>
        </w:numPr>
      </w:pPr>
      <w:r>
        <w:t>Quand la souris survole de bouton « Copier »,</w:t>
      </w:r>
      <w:r w:rsidR="005B6B31">
        <w:t xml:space="preserve"> on a un aperçu du texte à copier </w:t>
      </w:r>
      <w:r>
        <w:t>(en utilisant la fonction</w:t>
      </w:r>
      <w:r w:rsidR="00C90A7E">
        <w:t xml:space="preserve"> </w:t>
      </w:r>
      <w:proofErr w:type="spellStart"/>
      <w:r w:rsidR="00827B64">
        <w:rPr>
          <w:rStyle w:val="Code0"/>
        </w:rPr>
        <w:t>apercu</w:t>
      </w:r>
      <w:proofErr w:type="spellEnd"/>
      <w:r>
        <w:t xml:space="preserve"> de l’exercice précédent)</w:t>
      </w:r>
    </w:p>
    <w:p w14:paraId="2FEAA640" w14:textId="4067F8AE" w:rsidR="00C21E9D" w:rsidRDefault="00994C51" w:rsidP="00C21E9D">
      <w:pPr>
        <w:pStyle w:val="Paragraphedeliste"/>
        <w:numPr>
          <w:ilvl w:val="0"/>
          <w:numId w:val="6"/>
        </w:numPr>
      </w:pPr>
      <w:r>
        <w:t>Quand un clic que le bouton « Copier », le texte est copié tout simplement</w:t>
      </w:r>
      <w:r w:rsidR="00C21E9D">
        <w:t xml:space="preserve"> (en utilisant la f</w:t>
      </w:r>
      <w:r w:rsidR="005B6B31">
        <w:t>o</w:t>
      </w:r>
      <w:r w:rsidR="00C21E9D">
        <w:t xml:space="preserve">nction </w:t>
      </w:r>
      <w:r w:rsidR="00C21E9D" w:rsidRPr="00C21E9D">
        <w:rPr>
          <w:rStyle w:val="Code0"/>
        </w:rPr>
        <w:t>copier</w:t>
      </w:r>
      <w:r w:rsidR="00C21E9D">
        <w:t>)</w:t>
      </w:r>
      <w:r>
        <w:t>.</w:t>
      </w:r>
    </w:p>
    <w:p w14:paraId="0661797E" w14:textId="6B132F97" w:rsidR="00C21E9D" w:rsidRDefault="00C21E9D" w:rsidP="00C21E9D">
      <w:r>
        <w:t>Remarque : n’oublie</w:t>
      </w:r>
      <w:r w:rsidR="00BB48DB">
        <w:t>z</w:t>
      </w:r>
      <w:r>
        <w:t xml:space="preserve"> pas d’ajouter l’</w:t>
      </w:r>
      <w:r w:rsidR="0038777E">
        <w:t>évènement</w:t>
      </w:r>
      <w:r>
        <w:t xml:space="preserve"> </w:t>
      </w:r>
      <w:proofErr w:type="spellStart"/>
      <w:r w:rsidR="00090A60" w:rsidRPr="0038777E">
        <w:rPr>
          <w:rStyle w:val="Code0"/>
        </w:rPr>
        <w:t>onmouseover</w:t>
      </w:r>
      <w:proofErr w:type="spellEnd"/>
      <w:r w:rsidR="00090A60">
        <w:t xml:space="preserve"> sur le bouton </w:t>
      </w:r>
      <w:r w:rsidR="0038777E">
        <w:t>« Copier ».</w:t>
      </w:r>
    </w:p>
    <w:p w14:paraId="7E3F8E1B" w14:textId="6F179015" w:rsidR="00137B8F" w:rsidRDefault="00FB0410" w:rsidP="00137B8F">
      <w:pPr>
        <w:pStyle w:val="Titre3"/>
      </w:pPr>
      <w:r>
        <w:t>Exercice</w:t>
      </w:r>
      <w:r w:rsidR="00735201">
        <w:t xml:space="preserve"> – Masquer / Montrer</w:t>
      </w:r>
    </w:p>
    <w:p w14:paraId="6F5C2156" w14:textId="6BFABB5F" w:rsidR="006D7D87" w:rsidRDefault="00137B8F" w:rsidP="00137B8F">
      <w:r>
        <w:t>C’est une fonctionnalité souvent utilis</w:t>
      </w:r>
      <w:r w:rsidR="00C86C4F">
        <w:t>ée</w:t>
      </w:r>
      <w:r>
        <w:t xml:space="preserve"> pour sur les site</w:t>
      </w:r>
      <w:r w:rsidR="006D7D87">
        <w:t>s</w:t>
      </w:r>
      <w:r>
        <w:t xml:space="preserve"> web</w:t>
      </w:r>
      <w:r w:rsidR="006D7D87">
        <w:t xml:space="preserve"> </w:t>
      </w:r>
      <w:r w:rsidR="00D973B3">
        <w:t xml:space="preserve">afficher ou masquer </w:t>
      </w:r>
      <w:r w:rsidR="00C86C4F">
        <w:t>du</w:t>
      </w:r>
      <w:r w:rsidR="00D973B3">
        <w:t xml:space="preserve"> contenu</w:t>
      </w:r>
      <w:r w:rsidR="0070531C">
        <w:t>.</w:t>
      </w:r>
    </w:p>
    <w:p w14:paraId="64D1E0B3" w14:textId="02CF3B9B" w:rsidR="00B1079D" w:rsidRDefault="00B1079D" w:rsidP="00137B8F">
      <w:r>
        <w:t>Pour cela on va changer dynamiquement les classes CSS appliquées au</w:t>
      </w:r>
      <w:r w:rsidR="0018799D">
        <w:t>x</w:t>
      </w:r>
      <w:r>
        <w:t xml:space="preserve"> élément</w:t>
      </w:r>
      <w:r w:rsidR="00F8503A">
        <w:t>s</w:t>
      </w:r>
      <w:r>
        <w:t xml:space="preserve"> HTML</w:t>
      </w:r>
    </w:p>
    <w:p w14:paraId="2D8EF668" w14:textId="5FA5FCAD" w:rsidR="00641CDF" w:rsidRDefault="00641CDF" w:rsidP="00137B8F">
      <w:r>
        <w:t>Ajoutez dans la partie script le code suivant :</w:t>
      </w:r>
    </w:p>
    <w:p w14:paraId="10F34E1D" w14:textId="77777777" w:rsidR="00641CDF" w:rsidRDefault="00641CDF" w:rsidP="00641CDF">
      <w:pPr>
        <w:pStyle w:val="BlocCode"/>
      </w:pPr>
      <w:proofErr w:type="spellStart"/>
      <w:proofErr w:type="gramStart"/>
      <w:r>
        <w:t>function</w:t>
      </w:r>
      <w:proofErr w:type="spellEnd"/>
      <w:proofErr w:type="gramEnd"/>
      <w:r>
        <w:t xml:space="preserve"> cacher(){</w:t>
      </w:r>
    </w:p>
    <w:p w14:paraId="610857D2" w14:textId="09002C03" w:rsidR="00641CDF" w:rsidRDefault="00641CDF" w:rsidP="00641CDF">
      <w:pPr>
        <w:pStyle w:val="BlocCode"/>
      </w:pPr>
      <w:r>
        <w:tab/>
      </w:r>
      <w:proofErr w:type="spellStart"/>
      <w:proofErr w:type="gramStart"/>
      <w:r>
        <w:t>zone</w:t>
      </w:r>
      <w:proofErr w:type="gramEnd"/>
      <w:r>
        <w:t>_a_cacher</w:t>
      </w:r>
      <w:proofErr w:type="spellEnd"/>
      <w:r>
        <w:t xml:space="preserve"> = </w:t>
      </w:r>
      <w:proofErr w:type="spellStart"/>
      <w:r>
        <w:t>document.getElementById</w:t>
      </w:r>
      <w:proofErr w:type="spellEnd"/>
      <w:r>
        <w:t>("ma_zone2");</w:t>
      </w:r>
    </w:p>
    <w:p w14:paraId="181DF05A" w14:textId="66A52EDA" w:rsidR="00641CDF" w:rsidRDefault="00641CDF" w:rsidP="00641CDF">
      <w:pPr>
        <w:pStyle w:val="BlocCode"/>
      </w:pPr>
      <w:r>
        <w:tab/>
      </w:r>
      <w:proofErr w:type="spellStart"/>
      <w:proofErr w:type="gramStart"/>
      <w:r>
        <w:t>zone</w:t>
      </w:r>
      <w:proofErr w:type="gramEnd"/>
      <w:r>
        <w:t>_a_cacher.className</w:t>
      </w:r>
      <w:proofErr w:type="spellEnd"/>
      <w:r>
        <w:t>="invisible";</w:t>
      </w:r>
    </w:p>
    <w:p w14:paraId="4F9A7719" w14:textId="6A035123" w:rsidR="00641CDF" w:rsidRDefault="00641CDF" w:rsidP="00641CDF">
      <w:pPr>
        <w:pStyle w:val="BlocCode"/>
      </w:pPr>
      <w:r>
        <w:t>}</w:t>
      </w:r>
    </w:p>
    <w:p w14:paraId="73D7E214" w14:textId="77777777" w:rsidR="00641CDF" w:rsidRDefault="00641CDF" w:rsidP="00641CDF">
      <w:pPr>
        <w:pStyle w:val="BlocCode"/>
      </w:pPr>
      <w:r>
        <w:tab/>
      </w:r>
    </w:p>
    <w:p w14:paraId="3C091DF7" w14:textId="1C4C93CB" w:rsidR="00641CDF" w:rsidRDefault="00641CDF" w:rsidP="00641CDF">
      <w:pPr>
        <w:pStyle w:val="BlocCode"/>
      </w:pPr>
      <w:proofErr w:type="spellStart"/>
      <w:proofErr w:type="gramStart"/>
      <w:r>
        <w:t>function</w:t>
      </w:r>
      <w:proofErr w:type="spellEnd"/>
      <w:proofErr w:type="gramEnd"/>
      <w:r>
        <w:t xml:space="preserve"> montrer(){</w:t>
      </w:r>
    </w:p>
    <w:p w14:paraId="44CF5A95" w14:textId="40CE91B0" w:rsidR="00641CDF" w:rsidRDefault="00641CDF" w:rsidP="00641CDF">
      <w:pPr>
        <w:pStyle w:val="BlocCode"/>
      </w:pPr>
      <w:r>
        <w:tab/>
      </w:r>
      <w:proofErr w:type="spellStart"/>
      <w:proofErr w:type="gramStart"/>
      <w:r>
        <w:t>zone</w:t>
      </w:r>
      <w:proofErr w:type="gramEnd"/>
      <w:r>
        <w:t>_a_monter</w:t>
      </w:r>
      <w:proofErr w:type="spellEnd"/>
      <w:r>
        <w:t xml:space="preserve"> = </w:t>
      </w:r>
      <w:proofErr w:type="spellStart"/>
      <w:r>
        <w:t>document.getElementById</w:t>
      </w:r>
      <w:proofErr w:type="spellEnd"/>
      <w:r>
        <w:t>("ma_zone2");</w:t>
      </w:r>
    </w:p>
    <w:p w14:paraId="61D2D567" w14:textId="4FB7D697" w:rsidR="00641CDF" w:rsidRDefault="00641CDF" w:rsidP="00641CDF">
      <w:pPr>
        <w:pStyle w:val="BlocCode"/>
      </w:pPr>
      <w:r>
        <w:tab/>
      </w:r>
      <w:proofErr w:type="spellStart"/>
      <w:proofErr w:type="gramStart"/>
      <w:r>
        <w:t>zone</w:t>
      </w:r>
      <w:proofErr w:type="gramEnd"/>
      <w:r>
        <w:t>_a_monter.className</w:t>
      </w:r>
      <w:proofErr w:type="spellEnd"/>
      <w:r>
        <w:t>="visible";</w:t>
      </w:r>
    </w:p>
    <w:p w14:paraId="7DDB6B1C" w14:textId="5AB04DE6" w:rsidR="00641CDF" w:rsidRDefault="00641CDF" w:rsidP="00641CDF">
      <w:pPr>
        <w:pStyle w:val="BlocCode"/>
      </w:pPr>
      <w:r>
        <w:t>}</w:t>
      </w:r>
    </w:p>
    <w:p w14:paraId="59D79364" w14:textId="70DB8744" w:rsidR="00680F0F" w:rsidRDefault="00680F0F" w:rsidP="00137B8F"/>
    <w:p w14:paraId="30E13C48" w14:textId="43949588" w:rsidR="00FB0410" w:rsidRDefault="00FB0410" w:rsidP="00C04EFD">
      <w:pPr>
        <w:pStyle w:val="Paragraphedeliste"/>
        <w:numPr>
          <w:ilvl w:val="0"/>
          <w:numId w:val="16"/>
        </w:numPr>
      </w:pPr>
      <w:r>
        <w:t>Modifie</w:t>
      </w:r>
      <w:r w:rsidR="00237779">
        <w:t>z</w:t>
      </w:r>
      <w:r>
        <w:t xml:space="preserve"> le code des </w:t>
      </w:r>
      <w:r w:rsidR="00C04EFD">
        <w:t xml:space="preserve">boutons « Cacher » et « Afficher » pour </w:t>
      </w:r>
      <w:r w:rsidR="00B73BA5">
        <w:t xml:space="preserve">utiliser </w:t>
      </w:r>
      <w:r w:rsidR="00B1485B">
        <w:t xml:space="preserve">ces </w:t>
      </w:r>
      <w:r w:rsidR="005C312A">
        <w:t>fonctions</w:t>
      </w:r>
      <w:r w:rsidR="00B1485B">
        <w:t xml:space="preserve"> correctement</w:t>
      </w:r>
    </w:p>
    <w:p w14:paraId="0129731C" w14:textId="73C87C5A" w:rsidR="009517EA" w:rsidRDefault="009517EA" w:rsidP="009517EA">
      <w:r w:rsidRPr="009517EA">
        <w:rPr>
          <w:noProof/>
        </w:rPr>
        <w:lastRenderedPageBreak/>
        <w:drawing>
          <wp:inline distT="0" distB="0" distL="0" distR="0" wp14:anchorId="7941DD1D" wp14:editId="5A946E8F">
            <wp:extent cx="1724722" cy="1381683"/>
            <wp:effectExtent l="152400" t="152400" r="370840" b="37147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24722" cy="1381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5C15EC" w:rsidRPr="005C15EC">
        <w:rPr>
          <w:noProof/>
        </w:rPr>
        <w:t xml:space="preserve"> </w:t>
      </w:r>
      <w:r w:rsidR="005C15EC" w:rsidRPr="005C15EC">
        <w:rPr>
          <w:noProof/>
        </w:rPr>
        <w:drawing>
          <wp:inline distT="0" distB="0" distL="0" distR="0" wp14:anchorId="34F35958" wp14:editId="4FA7CE45">
            <wp:extent cx="1705664" cy="1572261"/>
            <wp:effectExtent l="152400" t="152400" r="370840" b="37084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05664" cy="15722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F6601AF" w14:textId="77777777" w:rsidR="0012002B" w:rsidRDefault="005C15EC" w:rsidP="00C04EFD">
      <w:pPr>
        <w:pStyle w:val="Paragraphedeliste"/>
        <w:numPr>
          <w:ilvl w:val="0"/>
          <w:numId w:val="16"/>
        </w:numPr>
      </w:pPr>
      <w:r>
        <w:t>Modifier le code des fonction</w:t>
      </w:r>
      <w:r w:rsidR="00B1079D">
        <w:t xml:space="preserve">s </w:t>
      </w:r>
      <w:r w:rsidR="00F202A4" w:rsidRPr="00035ADE">
        <w:rPr>
          <w:rStyle w:val="Code0"/>
        </w:rPr>
        <w:t>cacher</w:t>
      </w:r>
      <w:r w:rsidR="00F202A4">
        <w:t xml:space="preserve"> et </w:t>
      </w:r>
      <w:r w:rsidR="00F202A4" w:rsidRPr="00035ADE">
        <w:rPr>
          <w:rStyle w:val="Code0"/>
        </w:rPr>
        <w:t>montrer</w:t>
      </w:r>
      <w:r w:rsidR="0048413C">
        <w:t xml:space="preserve"> pour ne laisser que le </w:t>
      </w:r>
      <w:r w:rsidR="00C467D7">
        <w:t>bouton</w:t>
      </w:r>
      <w:r w:rsidR="0048413C">
        <w:t xml:space="preserve"> utile (le bo</w:t>
      </w:r>
      <w:r w:rsidR="00C467D7">
        <w:t>u</w:t>
      </w:r>
      <w:r w:rsidR="0048413C">
        <w:t>ton « </w:t>
      </w:r>
      <w:r w:rsidR="00C467D7">
        <w:t>A</w:t>
      </w:r>
      <w:r w:rsidR="0048413C">
        <w:t>fficher</w:t>
      </w:r>
      <w:r w:rsidR="00C467D7">
        <w:t> »</w:t>
      </w:r>
      <w:r w:rsidR="0048413C">
        <w:t xml:space="preserve"> si le texte est caché, et le </w:t>
      </w:r>
      <w:r w:rsidR="00C467D7">
        <w:t>bouton « Cacher » si le texte est affiché).</w:t>
      </w:r>
      <w:r w:rsidR="007208AA">
        <w:t xml:space="preserve"> </w:t>
      </w:r>
    </w:p>
    <w:p w14:paraId="4B23FEC1" w14:textId="5F97810A" w:rsidR="005C312A" w:rsidRDefault="007208AA" w:rsidP="0012002B">
      <w:pPr>
        <w:pStyle w:val="Paragraphedeliste"/>
      </w:pPr>
      <w:r w:rsidRPr="0012002B">
        <w:rPr>
          <w:i/>
          <w:iCs/>
        </w:rPr>
        <w:t>Indice</w:t>
      </w:r>
      <w:r w:rsidR="0012002B">
        <w:t> :</w:t>
      </w:r>
      <w:r>
        <w:t xml:space="preserve"> </w:t>
      </w:r>
      <w:r w:rsidR="00035ADE">
        <w:t>vous</w:t>
      </w:r>
      <w:r>
        <w:t xml:space="preserve"> devez appliquer </w:t>
      </w:r>
      <w:r w:rsidR="0012002B">
        <w:t xml:space="preserve">correctement </w:t>
      </w:r>
      <w:r>
        <w:t>l</w:t>
      </w:r>
      <w:r w:rsidR="0012002B">
        <w:t>es</w:t>
      </w:r>
      <w:r>
        <w:t xml:space="preserve"> </w:t>
      </w:r>
      <w:r w:rsidR="003B189C">
        <w:t>classe</w:t>
      </w:r>
      <w:r w:rsidR="0012002B">
        <w:t>s</w:t>
      </w:r>
      <w:r w:rsidR="003B189C">
        <w:t xml:space="preserve"> </w:t>
      </w:r>
      <w:r w:rsidR="003B189C" w:rsidRPr="0012002B">
        <w:rPr>
          <w:rStyle w:val="Code0"/>
        </w:rPr>
        <w:t>visible</w:t>
      </w:r>
      <w:r w:rsidR="003B189C">
        <w:t xml:space="preserve"> et </w:t>
      </w:r>
      <w:r w:rsidR="003B189C" w:rsidRPr="0012002B">
        <w:rPr>
          <w:rStyle w:val="Code0"/>
        </w:rPr>
        <w:t>invisible</w:t>
      </w:r>
      <w:r w:rsidR="003B189C">
        <w:t xml:space="preserve"> au</w:t>
      </w:r>
      <w:r w:rsidR="0012002B">
        <w:t>x</w:t>
      </w:r>
      <w:r w:rsidR="003B189C">
        <w:t xml:space="preserve"> boutons</w:t>
      </w:r>
      <w:r w:rsidR="00CC3F1B">
        <w:t>.</w:t>
      </w:r>
    </w:p>
    <w:p w14:paraId="54C80570" w14:textId="5B8FF67F" w:rsidR="000F34BC" w:rsidRDefault="000F34BC" w:rsidP="00F139C0">
      <w:pPr>
        <w:pStyle w:val="Titre2"/>
      </w:pPr>
      <w:r>
        <w:t>Externaliser le contenue JS</w:t>
      </w:r>
    </w:p>
    <w:p w14:paraId="3CF05328" w14:textId="6194BB03" w:rsidR="000F34BC" w:rsidRDefault="000F34BC" w:rsidP="000F34BC">
      <w:r>
        <w:t xml:space="preserve">Comme pour le CSS, nous pouvons </w:t>
      </w:r>
      <w:r w:rsidR="00B51F42">
        <w:t>fa</w:t>
      </w:r>
      <w:r w:rsidR="0029769B">
        <w:t>ir</w:t>
      </w:r>
      <w:r w:rsidR="00B51F42">
        <w:t>e appel à du code javascript</w:t>
      </w:r>
      <w:r w:rsidR="00356D19">
        <w:t xml:space="preserve"> directement dans un élément HTML. Comme pour le CSS </w:t>
      </w:r>
      <w:r w:rsidR="00437D66">
        <w:t xml:space="preserve">nous pouvons faire </w:t>
      </w:r>
      <w:r w:rsidR="006E4E86">
        <w:t>un bloc de code en entête de la page HTML.</w:t>
      </w:r>
      <w:r w:rsidR="000D0DDE">
        <w:t xml:space="preserve"> C’est ce que qu’on a vu jusqu’à présent.</w:t>
      </w:r>
    </w:p>
    <w:p w14:paraId="21D750E9" w14:textId="1B8BA14E" w:rsidR="00DF67D3" w:rsidRDefault="00DF67D3" w:rsidP="000F34BC">
      <w:r>
        <w:t xml:space="preserve">Comme pour le CSS, nous pouvons déporter </w:t>
      </w:r>
      <w:r w:rsidR="000B4FE8">
        <w:t xml:space="preserve">le code Javascript dans un fichier </w:t>
      </w:r>
      <w:r w:rsidR="00C570C0">
        <w:t xml:space="preserve">à </w:t>
      </w:r>
      <w:r w:rsidR="000B4FE8">
        <w:t>part.</w:t>
      </w:r>
    </w:p>
    <w:p w14:paraId="4AA345A8" w14:textId="45748F3F" w:rsidR="00EB2435" w:rsidRDefault="00EB2435" w:rsidP="00154DE8">
      <w:pPr>
        <w:pStyle w:val="Paragraphedeliste"/>
        <w:numPr>
          <w:ilvl w:val="0"/>
          <w:numId w:val="17"/>
        </w:numPr>
        <w:spacing w:before="120" w:line="360" w:lineRule="auto"/>
      </w:pPr>
      <w:r>
        <w:t>Faite</w:t>
      </w:r>
      <w:r w:rsidR="002F70EB">
        <w:t>s</w:t>
      </w:r>
      <w:r>
        <w:t xml:space="preserve"> </w:t>
      </w:r>
      <w:r w:rsidR="00EB244F">
        <w:t>une cop</w:t>
      </w:r>
      <w:r w:rsidR="00C51A50">
        <w:t>i</w:t>
      </w:r>
      <w:r w:rsidR="00EB244F">
        <w:t>e de votre fichier « TP2.html » (par exemple « TP2 – Copier.html »)</w:t>
      </w:r>
    </w:p>
    <w:p w14:paraId="7190EE75" w14:textId="741A5EFA" w:rsidR="00F04E1F" w:rsidRDefault="00F04E1F" w:rsidP="00154DE8">
      <w:pPr>
        <w:pStyle w:val="Paragraphedeliste"/>
        <w:numPr>
          <w:ilvl w:val="0"/>
          <w:numId w:val="17"/>
        </w:numPr>
        <w:spacing w:before="120" w:line="360" w:lineRule="auto"/>
      </w:pPr>
      <w:r>
        <w:t>Crée</w:t>
      </w:r>
      <w:r w:rsidR="002F70EB">
        <w:t>z</w:t>
      </w:r>
      <w:r>
        <w:t xml:space="preserve"> au même endroit que votre fichier </w:t>
      </w:r>
      <w:r w:rsidR="00176B72">
        <w:t>« TP2.html »</w:t>
      </w:r>
      <w:r>
        <w:t xml:space="preserve"> </w:t>
      </w:r>
      <w:r w:rsidR="000E0C3C">
        <w:t>un r</w:t>
      </w:r>
      <w:r w:rsidR="00555BD5">
        <w:t>é</w:t>
      </w:r>
      <w:r w:rsidR="000E0C3C">
        <w:t>pertoire « </w:t>
      </w:r>
      <w:proofErr w:type="spellStart"/>
      <w:r w:rsidR="000E0C3C">
        <w:t>js</w:t>
      </w:r>
      <w:proofErr w:type="spellEnd"/>
      <w:r w:rsidR="000E0C3C">
        <w:t> »</w:t>
      </w:r>
    </w:p>
    <w:p w14:paraId="4795C620" w14:textId="201D10C6" w:rsidR="000E0C3C" w:rsidRDefault="00FB04B8" w:rsidP="00154DE8">
      <w:pPr>
        <w:pStyle w:val="Paragraphedeliste"/>
        <w:numPr>
          <w:ilvl w:val="0"/>
          <w:numId w:val="17"/>
        </w:numPr>
        <w:spacing w:before="120" w:line="360" w:lineRule="auto"/>
      </w:pPr>
      <w:r>
        <w:t>Crée</w:t>
      </w:r>
      <w:r w:rsidR="002F70EB">
        <w:t>z</w:t>
      </w:r>
      <w:r w:rsidR="000E0C3C">
        <w:t xml:space="preserve"> </w:t>
      </w:r>
      <w:r w:rsidR="00CE10CC">
        <w:t xml:space="preserve">dans ce </w:t>
      </w:r>
      <w:r>
        <w:t>répertoire</w:t>
      </w:r>
      <w:r w:rsidR="00CE10CC">
        <w:t xml:space="preserve"> un fichier « </w:t>
      </w:r>
      <w:r w:rsidR="00570E15">
        <w:t>tp2</w:t>
      </w:r>
      <w:r>
        <w:t>.js »</w:t>
      </w:r>
    </w:p>
    <w:p w14:paraId="79BC901A" w14:textId="229E677D" w:rsidR="001A4421" w:rsidRDefault="00412F74" w:rsidP="00154DE8">
      <w:pPr>
        <w:pStyle w:val="Paragraphedeliste"/>
        <w:numPr>
          <w:ilvl w:val="0"/>
          <w:numId w:val="17"/>
        </w:numPr>
        <w:spacing w:before="120" w:line="360" w:lineRule="auto"/>
      </w:pPr>
      <w:r>
        <w:t>Dépla</w:t>
      </w:r>
      <w:r w:rsidR="00FE24CE">
        <w:t>ce</w:t>
      </w:r>
      <w:r w:rsidR="002F70EB">
        <w:t>z</w:t>
      </w:r>
      <w:r w:rsidR="00EB2435">
        <w:t xml:space="preserve"> tout le contenu</w:t>
      </w:r>
      <w:r w:rsidR="00FE24CE">
        <w:t xml:space="preserve"> du bloc script dans le fichier HTML (sans les balise</w:t>
      </w:r>
      <w:r w:rsidR="00551E3F">
        <w:t>s</w:t>
      </w:r>
      <w:r w:rsidR="00FE24CE" w:rsidRPr="002B24C6">
        <w:t xml:space="preserve"> </w:t>
      </w:r>
      <w:r w:rsidR="002B24C6" w:rsidRPr="002B24C6">
        <w:rPr>
          <w:rStyle w:val="Code0"/>
        </w:rPr>
        <w:t>&lt;</w:t>
      </w:r>
      <w:r w:rsidR="00FE24CE" w:rsidRPr="002B24C6">
        <w:rPr>
          <w:rStyle w:val="Code0"/>
        </w:rPr>
        <w:t>script</w:t>
      </w:r>
      <w:r w:rsidR="00551E3F" w:rsidRPr="002B24C6">
        <w:rPr>
          <w:rStyle w:val="Code0"/>
        </w:rPr>
        <w:t>s</w:t>
      </w:r>
      <w:r w:rsidR="002B24C6" w:rsidRPr="002B24C6">
        <w:rPr>
          <w:rStyle w:val="Code0"/>
        </w:rPr>
        <w:t>&gt;</w:t>
      </w:r>
      <w:r w:rsidR="00551E3F" w:rsidRPr="002B24C6">
        <w:t>)</w:t>
      </w:r>
      <w:r w:rsidR="002A616C" w:rsidRPr="002B24C6">
        <w:t xml:space="preserve"> </w:t>
      </w:r>
      <w:r w:rsidR="007D4E32">
        <w:t>dans</w:t>
      </w:r>
      <w:r w:rsidR="002A616C">
        <w:t xml:space="preserve"> le fichier </w:t>
      </w:r>
      <w:r w:rsidR="000A745F">
        <w:t>« </w:t>
      </w:r>
      <w:r w:rsidR="007D4E32">
        <w:t>scriptTP2</w:t>
      </w:r>
      <w:r w:rsidR="002A616C">
        <w:t>.js</w:t>
      </w:r>
      <w:r w:rsidR="000A745F">
        <w:t> »</w:t>
      </w:r>
    </w:p>
    <w:p w14:paraId="5CBB4688" w14:textId="77777777" w:rsidR="006B29D6" w:rsidRDefault="000A745F" w:rsidP="006B29D6">
      <w:pPr>
        <w:pStyle w:val="Paragraphedeliste"/>
        <w:numPr>
          <w:ilvl w:val="0"/>
          <w:numId w:val="17"/>
        </w:numPr>
        <w:spacing w:before="120" w:line="240" w:lineRule="auto"/>
      </w:pPr>
      <w:r>
        <w:t>Remplace</w:t>
      </w:r>
      <w:r w:rsidR="00A00D2C">
        <w:t>z</w:t>
      </w:r>
      <w:r>
        <w:t xml:space="preserve"> les balise</w:t>
      </w:r>
      <w:r w:rsidR="007D4E32">
        <w:t>s</w:t>
      </w:r>
      <w:r>
        <w:t xml:space="preserve"> </w:t>
      </w:r>
      <w:r w:rsidRPr="002B24C6">
        <w:rPr>
          <w:rStyle w:val="Code0"/>
        </w:rPr>
        <w:t>&lt;script&gt;</w:t>
      </w:r>
      <w:r>
        <w:t xml:space="preserve"> par la ligne suivante :</w:t>
      </w:r>
    </w:p>
    <w:p w14:paraId="197E33E8" w14:textId="000F620D" w:rsidR="000A745F" w:rsidRDefault="00154DE8" w:rsidP="006B29D6">
      <w:pPr>
        <w:pStyle w:val="BlocCode"/>
      </w:pPr>
      <w:r w:rsidRPr="00154DE8">
        <w:t>&lt;</w:t>
      </w:r>
      <w:proofErr w:type="gramStart"/>
      <w:r w:rsidRPr="00154DE8">
        <w:t>script</w:t>
      </w:r>
      <w:proofErr w:type="gramEnd"/>
      <w:r w:rsidRPr="00154DE8">
        <w:t xml:space="preserve"> src="</w:t>
      </w:r>
      <w:proofErr w:type="spellStart"/>
      <w:r w:rsidRPr="00154DE8">
        <w:t>js</w:t>
      </w:r>
      <w:proofErr w:type="spellEnd"/>
      <w:r w:rsidRPr="00154DE8">
        <w:t>/</w:t>
      </w:r>
      <w:r w:rsidR="00570E15">
        <w:t>tp2</w:t>
      </w:r>
      <w:r w:rsidRPr="00154DE8">
        <w:t>.js"&gt;&lt;/script&gt;</w:t>
      </w:r>
    </w:p>
    <w:p w14:paraId="3A0036DC" w14:textId="21B002B1" w:rsidR="00A00D2C" w:rsidRDefault="00A00D2C" w:rsidP="00154DE8">
      <w:pPr>
        <w:pStyle w:val="Paragraphedeliste"/>
        <w:numPr>
          <w:ilvl w:val="0"/>
          <w:numId w:val="17"/>
        </w:numPr>
        <w:spacing w:before="120" w:line="360" w:lineRule="auto"/>
      </w:pPr>
      <w:r>
        <w:t>Enregistrez le fichier HTML, et le fichier JS</w:t>
      </w:r>
      <w:r w:rsidR="00CC5E11">
        <w:t xml:space="preserve"> et actualise</w:t>
      </w:r>
      <w:r w:rsidR="006B29D6">
        <w:t>z</w:t>
      </w:r>
      <w:r w:rsidR="00CC5E11">
        <w:t xml:space="preserve"> votre page</w:t>
      </w:r>
      <w:r w:rsidR="006B29D6">
        <w:t xml:space="preserve"> HTML.</w:t>
      </w:r>
    </w:p>
    <w:p w14:paraId="776A8BA8" w14:textId="251B9E69" w:rsidR="00392451" w:rsidRDefault="006B29D6" w:rsidP="006B29D6">
      <w:r>
        <w:t>Le site doit fonctionner comme avant.</w:t>
      </w:r>
      <w:r w:rsidR="00F36112">
        <w:t xml:space="preserve"> Pour tester, vous pouvez modifiez </w:t>
      </w:r>
      <w:r w:rsidR="008006DC">
        <w:t xml:space="preserve">le texte </w:t>
      </w:r>
      <w:r w:rsidR="00DB046A">
        <w:t xml:space="preserve">de la </w:t>
      </w:r>
      <w:r w:rsidR="00395466">
        <w:t>fonction</w:t>
      </w:r>
      <w:r w:rsidR="00DB046A">
        <w:t xml:space="preserve"> </w:t>
      </w:r>
      <w:proofErr w:type="spellStart"/>
      <w:proofErr w:type="gramStart"/>
      <w:r w:rsidR="00F065B6">
        <w:rPr>
          <w:rStyle w:val="Code0"/>
        </w:rPr>
        <w:t>apercu</w:t>
      </w:r>
      <w:proofErr w:type="spellEnd"/>
      <w:r w:rsidR="00392451">
        <w:rPr>
          <w:rStyle w:val="Code0"/>
        </w:rPr>
        <w:t>(</w:t>
      </w:r>
      <w:proofErr w:type="gramEnd"/>
      <w:r w:rsidR="00392451">
        <w:rPr>
          <w:rStyle w:val="Code0"/>
        </w:rPr>
        <w:t>)</w:t>
      </w:r>
      <w:r w:rsidR="00395466">
        <w:t>.</w:t>
      </w:r>
    </w:p>
    <w:p w14:paraId="4CC96833" w14:textId="77777777" w:rsidR="00392451" w:rsidRDefault="00392451">
      <w:r>
        <w:br w:type="page"/>
      </w:r>
    </w:p>
    <w:p w14:paraId="5EF7803A" w14:textId="15D40BFA" w:rsidR="00451C5F" w:rsidRDefault="00451C5F" w:rsidP="00451C5F">
      <w:pPr>
        <w:pStyle w:val="Titre1"/>
      </w:pPr>
      <w:r>
        <w:lastRenderedPageBreak/>
        <w:t xml:space="preserve">TP - 3 : </w:t>
      </w:r>
      <w:r w:rsidR="00414070">
        <w:t>Les formulaires</w:t>
      </w:r>
    </w:p>
    <w:p w14:paraId="02DC2EEB" w14:textId="69D71D7A" w:rsidR="00892D67" w:rsidRPr="00892D67" w:rsidRDefault="00892D67" w:rsidP="00892D67">
      <w:pPr>
        <w:pStyle w:val="Titre2"/>
      </w:pPr>
      <w:r>
        <w:t>Introduction</w:t>
      </w:r>
    </w:p>
    <w:p w14:paraId="100C53F5" w14:textId="6A1E3933" w:rsidR="001A14C3" w:rsidRDefault="001A14C3" w:rsidP="001A14C3">
      <w:r>
        <w:t>Sur internet, on retrouve une configuration Client-Serveur.</w:t>
      </w:r>
    </w:p>
    <w:p w14:paraId="2485425B" w14:textId="75A11E82" w:rsidR="001A14C3" w:rsidRDefault="001A14C3" w:rsidP="001A14C3">
      <w:pPr>
        <w:pStyle w:val="Paragraphedeliste"/>
        <w:numPr>
          <w:ilvl w:val="0"/>
          <w:numId w:val="6"/>
        </w:numPr>
      </w:pPr>
      <w:r>
        <w:t>Le client</w:t>
      </w:r>
      <w:r w:rsidR="00A501C7">
        <w:t xml:space="preserve"> </w:t>
      </w:r>
      <w:r>
        <w:t>demande</w:t>
      </w:r>
      <w:r w:rsidR="001554F9">
        <w:t xml:space="preserve"> à</w:t>
      </w:r>
      <w:r>
        <w:t xml:space="preserve"> un serveur </w:t>
      </w:r>
      <w:r w:rsidR="001554F9">
        <w:t xml:space="preserve">un service (le menu </w:t>
      </w:r>
      <w:r w:rsidR="00DD693E">
        <w:t>M</w:t>
      </w:r>
      <w:r w:rsidR="00765CD3">
        <w:t>13</w:t>
      </w:r>
      <w:r>
        <w:t>)</w:t>
      </w:r>
    </w:p>
    <w:p w14:paraId="700C7FD5" w14:textId="5E5F0730" w:rsidR="001A14C3" w:rsidRDefault="001A14C3" w:rsidP="001A14C3">
      <w:pPr>
        <w:pStyle w:val="Paragraphedeliste"/>
        <w:numPr>
          <w:ilvl w:val="0"/>
          <w:numId w:val="6"/>
        </w:numPr>
      </w:pPr>
      <w:r>
        <w:t>Le serveur lui fournie (</w:t>
      </w:r>
      <w:r w:rsidR="00765CD3">
        <w:t xml:space="preserve">le menu </w:t>
      </w:r>
      <w:r w:rsidR="00DD693E">
        <w:t>M</w:t>
      </w:r>
      <w:r w:rsidR="00765CD3">
        <w:t xml:space="preserve">13 : </w:t>
      </w:r>
      <w:r w:rsidR="007A4661">
        <w:t>6 maki s</w:t>
      </w:r>
      <w:r w:rsidR="00DD693E">
        <w:t>a</w:t>
      </w:r>
      <w:r w:rsidR="007A4661">
        <w:t>umon</w:t>
      </w:r>
      <w:r w:rsidR="00DD693E">
        <w:t>-</w:t>
      </w:r>
      <w:r w:rsidR="007A4661">
        <w:t>avocat avec 2 b</w:t>
      </w:r>
      <w:r w:rsidR="00FF2A0F">
        <w:t xml:space="preserve">rochettes </w:t>
      </w:r>
      <w:r w:rsidR="003D4FAE">
        <w:t>bœuf</w:t>
      </w:r>
      <w:r w:rsidR="00FF2A0F">
        <w:t>-fromag</w:t>
      </w:r>
      <w:r w:rsidR="00765CD3">
        <w:t>e</w:t>
      </w:r>
      <w:r w:rsidR="003D4FAE">
        <w:t xml:space="preserve"> avec son riz</w:t>
      </w:r>
      <w:r>
        <w:t>)</w:t>
      </w:r>
    </w:p>
    <w:p w14:paraId="654B8C02" w14:textId="25146E3D" w:rsidR="001A14C3" w:rsidRDefault="00550F42" w:rsidP="001A14C3">
      <w:r>
        <w:t>L’information va toujours dans ce sens.</w:t>
      </w:r>
    </w:p>
    <w:p w14:paraId="1BD5ECF5" w14:textId="31C8EF39" w:rsidR="00550F42" w:rsidRDefault="00550F42" w:rsidP="00550F42">
      <w:pPr>
        <w:pStyle w:val="Paragraphedeliste"/>
        <w:numPr>
          <w:ilvl w:val="0"/>
          <w:numId w:val="18"/>
        </w:numPr>
      </w:pPr>
      <w:r>
        <w:t xml:space="preserve">Le client </w:t>
      </w:r>
      <w:r w:rsidR="00385E57">
        <w:t xml:space="preserve">fait une requête </w:t>
      </w:r>
      <w:r w:rsidR="00066EF8">
        <w:t xml:space="preserve">HTTP </w:t>
      </w:r>
      <w:r w:rsidR="00385E57">
        <w:t>au prêt d’un serveur</w:t>
      </w:r>
      <w:r w:rsidR="00066EF8">
        <w:t>.</w:t>
      </w:r>
    </w:p>
    <w:p w14:paraId="61244E32" w14:textId="3CFC2FF7" w:rsidR="00385E57" w:rsidRDefault="00385E57" w:rsidP="00550F42">
      <w:pPr>
        <w:pStyle w:val="Paragraphedeliste"/>
        <w:numPr>
          <w:ilvl w:val="0"/>
          <w:numId w:val="18"/>
        </w:numPr>
      </w:pPr>
      <w:r>
        <w:t>Le serveur délivre la réponse</w:t>
      </w:r>
      <w:r w:rsidR="00066EF8">
        <w:t xml:space="preserve"> HTTP</w:t>
      </w:r>
      <w:r>
        <w:t>.</w:t>
      </w:r>
    </w:p>
    <w:p w14:paraId="1E19B1B6" w14:textId="6677C7EA" w:rsidR="00FA4734" w:rsidRDefault="00A64EF1" w:rsidP="00A64EF1">
      <w:pPr>
        <w:jc w:val="center"/>
      </w:pPr>
      <w:r>
        <w:rPr>
          <w:noProof/>
        </w:rPr>
        <w:drawing>
          <wp:inline distT="0" distB="0" distL="0" distR="0" wp14:anchorId="755DF971" wp14:editId="7C5F1363">
            <wp:extent cx="4038600" cy="1781175"/>
            <wp:effectExtent l="0" t="0" r="0" b="952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363CA" w14:textId="5C2FC779" w:rsidR="00385E57" w:rsidRDefault="00066EF8" w:rsidP="00385E57">
      <w:r>
        <w:t>E</w:t>
      </w:r>
      <w:r w:rsidR="00385E57">
        <w:t xml:space="preserve">n aucun cas le serveur initie la </w:t>
      </w:r>
      <w:r w:rsidR="00AA798E">
        <w:t>requête, pour des raisons de sécurité.</w:t>
      </w:r>
      <w:r w:rsidR="00385E57">
        <w:t xml:space="preserve"> </w:t>
      </w:r>
    </w:p>
    <w:p w14:paraId="6C07794A" w14:textId="629F2EF6" w:rsidR="00041AFE" w:rsidRDefault="00041AFE" w:rsidP="00385E57">
      <w:r>
        <w:t xml:space="preserve">Le client </w:t>
      </w:r>
      <w:r w:rsidR="005368CD">
        <w:t xml:space="preserve">peut utiliser deux méthodes pour </w:t>
      </w:r>
      <w:r w:rsidR="001554F9">
        <w:t>transmettre sa requête et ses</w:t>
      </w:r>
      <w:r w:rsidR="00785C5F">
        <w:t xml:space="preserve"> </w:t>
      </w:r>
      <w:r w:rsidR="00CB5446">
        <w:t>paramètres</w:t>
      </w:r>
      <w:r w:rsidR="00785C5F">
        <w:t xml:space="preserve"> (menu B</w:t>
      </w:r>
      <w:r w:rsidR="00F3414A">
        <w:t>13 ou A24</w:t>
      </w:r>
      <w:r w:rsidR="006423DE">
        <w:t xml:space="preserve">, ou </w:t>
      </w:r>
      <w:r w:rsidR="0019784C">
        <w:t>chirashi</w:t>
      </w:r>
      <w:r w:rsidR="006423DE">
        <w:t xml:space="preserve"> S2...)</w:t>
      </w:r>
    </w:p>
    <w:p w14:paraId="68280F34" w14:textId="20194A4B" w:rsidR="00CB5446" w:rsidRDefault="00CB5446" w:rsidP="00CB5446">
      <w:pPr>
        <w:pStyle w:val="Paragraphedeliste"/>
        <w:numPr>
          <w:ilvl w:val="0"/>
          <w:numId w:val="6"/>
        </w:numPr>
      </w:pPr>
      <w:r>
        <w:t xml:space="preserve">Méthode </w:t>
      </w:r>
      <w:r w:rsidRPr="009B2CCF">
        <w:rPr>
          <w:b/>
          <w:bCs/>
        </w:rPr>
        <w:t>GET</w:t>
      </w:r>
      <w:r>
        <w:t> : les informations sont lisibles clairement</w:t>
      </w:r>
      <w:r w:rsidR="00FE4066">
        <w:t xml:space="preserve"> via l’URL</w:t>
      </w:r>
      <w:r w:rsidR="00925D83">
        <w:t xml:space="preserve"> (Le serveur</w:t>
      </w:r>
      <w:r w:rsidR="00FA6204">
        <w:t xml:space="preserve"> marque sur un </w:t>
      </w:r>
      <w:r w:rsidR="00392ADF">
        <w:t>formulaire</w:t>
      </w:r>
      <w:r w:rsidR="00FA6204">
        <w:t xml:space="preserve"> </w:t>
      </w:r>
      <w:r w:rsidR="00BF0662">
        <w:t>le menu choisi</w:t>
      </w:r>
      <w:r w:rsidR="00392ADF">
        <w:t xml:space="preserve"> et </w:t>
      </w:r>
      <w:r w:rsidR="00225318">
        <w:t>l’envoie en cuisine</w:t>
      </w:r>
      <w:r w:rsidR="00BF0662">
        <w:t>)</w:t>
      </w:r>
    </w:p>
    <w:p w14:paraId="212EB68C" w14:textId="59D62ECF" w:rsidR="00FE4066" w:rsidRDefault="00FE4066" w:rsidP="00CB5446">
      <w:pPr>
        <w:pStyle w:val="Paragraphedeliste"/>
        <w:numPr>
          <w:ilvl w:val="0"/>
          <w:numId w:val="6"/>
        </w:numPr>
      </w:pPr>
      <w:r>
        <w:t>M</w:t>
      </w:r>
      <w:r w:rsidR="00BF0662">
        <w:t>é</w:t>
      </w:r>
      <w:r>
        <w:t xml:space="preserve">thode </w:t>
      </w:r>
      <w:r w:rsidRPr="009B2CCF">
        <w:rPr>
          <w:b/>
          <w:bCs/>
        </w:rPr>
        <w:t>POST</w:t>
      </w:r>
      <w:r>
        <w:t> : Les informations sont cachées dans l’entête</w:t>
      </w:r>
      <w:r w:rsidR="00301F3E">
        <w:t xml:space="preserve"> d</w:t>
      </w:r>
      <w:r w:rsidR="00BF0662">
        <w:t xml:space="preserve">e </w:t>
      </w:r>
      <w:r w:rsidR="001619C3">
        <w:t>la</w:t>
      </w:r>
      <w:r w:rsidR="00BF0662">
        <w:t xml:space="preserve"> r</w:t>
      </w:r>
      <w:r w:rsidR="0005250B">
        <w:t>equête HTTP (le client donne son</w:t>
      </w:r>
      <w:r w:rsidR="00C87DDE">
        <w:t xml:space="preserve"> </w:t>
      </w:r>
      <w:r w:rsidR="0005250B">
        <w:t>menu dans une enveloppe fermé</w:t>
      </w:r>
      <w:r w:rsidR="001619C3">
        <w:t>e</w:t>
      </w:r>
      <w:r w:rsidR="004107E5">
        <w:t xml:space="preserve"> à destination du cuisinier</w:t>
      </w:r>
      <w:r w:rsidR="00C87DDE">
        <w:t xml:space="preserve"> uniquement</w:t>
      </w:r>
      <w:r w:rsidR="004107E5">
        <w:t>)</w:t>
      </w:r>
    </w:p>
    <w:p w14:paraId="08A90895" w14:textId="40221E52" w:rsidR="00333FD7" w:rsidRDefault="00333FD7" w:rsidP="00333FD7">
      <w:r>
        <w:t>Nous allons voir comment mettre cela en place.</w:t>
      </w:r>
    </w:p>
    <w:p w14:paraId="77F20B80" w14:textId="177D1970" w:rsidR="00237E08" w:rsidRDefault="00237E08" w:rsidP="00237E08">
      <w:pPr>
        <w:pStyle w:val="Titre2"/>
      </w:pPr>
      <w:r>
        <w:t>M</w:t>
      </w:r>
      <w:r w:rsidR="00350224">
        <w:t>é</w:t>
      </w:r>
      <w:r>
        <w:t>thode GET</w:t>
      </w:r>
      <w:r w:rsidR="000B5BAF">
        <w:t xml:space="preserve"> - </w:t>
      </w:r>
      <w:r>
        <w:t>M</w:t>
      </w:r>
      <w:r w:rsidR="00350224">
        <w:t>é</w:t>
      </w:r>
      <w:r>
        <w:t>thode POST</w:t>
      </w:r>
    </w:p>
    <w:p w14:paraId="2FB374EE" w14:textId="38D9C0F2" w:rsidR="00A15F42" w:rsidRDefault="00A15F42" w:rsidP="00333FD7">
      <w:r>
        <w:t xml:space="preserve">Pour commencer, </w:t>
      </w:r>
      <w:r w:rsidR="00A102F9">
        <w:t>nous allons utiliser</w:t>
      </w:r>
      <w:r w:rsidR="00765CFB">
        <w:t xml:space="preserve"> </w:t>
      </w:r>
      <w:r w:rsidR="00075DAC">
        <w:t>un</w:t>
      </w:r>
      <w:r w:rsidR="00765CFB">
        <w:t xml:space="preserve"> composants HTML prévue pour cela </w:t>
      </w:r>
      <w:r w:rsidR="00075DAC">
        <w:t>à savoir un formulaire</w:t>
      </w:r>
      <w:r w:rsidR="004A7A2E">
        <w:t xml:space="preserve"> (</w:t>
      </w:r>
      <w:proofErr w:type="spellStart"/>
      <w:r w:rsidR="004A7A2E" w:rsidRPr="004A7A2E">
        <w:rPr>
          <w:rStyle w:val="Code0"/>
        </w:rPr>
        <w:t>form</w:t>
      </w:r>
      <w:proofErr w:type="spellEnd"/>
      <w:r w:rsidR="004A7A2E">
        <w:t>)</w:t>
      </w:r>
      <w:r w:rsidR="00075DAC">
        <w:t xml:space="preserve">. </w:t>
      </w:r>
      <w:r w:rsidR="00892D67">
        <w:t>Celui-ci</w:t>
      </w:r>
      <w:r w:rsidR="00CF09A1">
        <w:t xml:space="preserve"> sera compos</w:t>
      </w:r>
      <w:r w:rsidR="005B6B31">
        <w:t xml:space="preserve">é </w:t>
      </w:r>
      <w:r w:rsidR="00CF09A1">
        <w:t xml:space="preserve">d’entrée pour la saisie (des </w:t>
      </w:r>
      <w:r w:rsidR="00CF09A1" w:rsidRPr="00205B63">
        <w:rPr>
          <w:rStyle w:val="Code0"/>
        </w:rPr>
        <w:t>input</w:t>
      </w:r>
      <w:r w:rsidR="00CF09A1">
        <w:t>s)</w:t>
      </w:r>
      <w:r w:rsidR="00205B63">
        <w:t>.</w:t>
      </w:r>
      <w:r w:rsidR="00892D67">
        <w:t xml:space="preserve"> </w:t>
      </w:r>
    </w:p>
    <w:p w14:paraId="68880FE4" w14:textId="0AEAA62B" w:rsidR="008B5C9D" w:rsidRDefault="001726A5" w:rsidP="008034BB">
      <w:pPr>
        <w:pStyle w:val="Paragraphedeliste"/>
        <w:numPr>
          <w:ilvl w:val="0"/>
          <w:numId w:val="23"/>
        </w:numPr>
      </w:pPr>
      <w:r>
        <w:t xml:space="preserve">Ouvrez dans un éditeur de texte le fichier </w:t>
      </w:r>
      <w:r w:rsidR="004A7A2E">
        <w:t>« </w:t>
      </w:r>
      <w:r>
        <w:t>TP3.html</w:t>
      </w:r>
      <w:r w:rsidR="004A7A2E">
        <w:t> »</w:t>
      </w:r>
    </w:p>
    <w:p w14:paraId="51209B4B" w14:textId="135CEE10" w:rsidR="007A771A" w:rsidRDefault="00B518CA" w:rsidP="007A771A">
      <w:r>
        <w:t xml:space="preserve">Nous allons </w:t>
      </w:r>
      <w:r w:rsidR="00C438F2">
        <w:t xml:space="preserve">regarder plus en détail </w:t>
      </w:r>
      <w:r w:rsidR="00603C8C">
        <w:t>deux éléments :</w:t>
      </w:r>
    </w:p>
    <w:p w14:paraId="6F25A77D" w14:textId="67448795" w:rsidR="00603C8C" w:rsidRDefault="00603C8C" w:rsidP="00603C8C">
      <w:pPr>
        <w:pStyle w:val="Paragraphedeliste"/>
        <w:numPr>
          <w:ilvl w:val="0"/>
          <w:numId w:val="6"/>
        </w:numPr>
      </w:pPr>
      <w:r w:rsidRPr="00907B99">
        <w:rPr>
          <w:rStyle w:val="Code0"/>
        </w:rPr>
        <w:t>&lt;</w:t>
      </w:r>
      <w:proofErr w:type="spellStart"/>
      <w:proofErr w:type="gramStart"/>
      <w:r w:rsidRPr="00907B99">
        <w:rPr>
          <w:rStyle w:val="Code0"/>
        </w:rPr>
        <w:t>form</w:t>
      </w:r>
      <w:proofErr w:type="spellEnd"/>
      <w:proofErr w:type="gramEnd"/>
      <w:r w:rsidRPr="00907B99">
        <w:rPr>
          <w:rStyle w:val="Code0"/>
        </w:rPr>
        <w:t>&gt;</w:t>
      </w:r>
      <w:r>
        <w:t> : le formul</w:t>
      </w:r>
      <w:r w:rsidR="00B25EC7">
        <w:t>aire qui contient des zone</w:t>
      </w:r>
      <w:r w:rsidR="00047DD7">
        <w:t>s</w:t>
      </w:r>
      <w:r w:rsidR="00B25EC7">
        <w:t xml:space="preserve"> de saisie</w:t>
      </w:r>
      <w:r w:rsidR="007B5213">
        <w:t xml:space="preserve"> (</w:t>
      </w:r>
      <w:r w:rsidR="007B5213" w:rsidRPr="00CF76AA">
        <w:rPr>
          <w:rStyle w:val="Code0"/>
        </w:rPr>
        <w:t>&lt;input&gt;</w:t>
      </w:r>
      <w:r w:rsidR="00CF76AA" w:rsidRPr="00BC3FAC">
        <w:t xml:space="preserve"> </w:t>
      </w:r>
      <w:r w:rsidR="00CF76AA">
        <w:t xml:space="preserve">avec un paramètre </w:t>
      </w:r>
      <w:proofErr w:type="spellStart"/>
      <w:r w:rsidR="00CF76AA" w:rsidRPr="00CF76AA">
        <w:rPr>
          <w:rStyle w:val="Code0"/>
        </w:rPr>
        <w:t>name</w:t>
      </w:r>
      <w:proofErr w:type="spellEnd"/>
      <w:r w:rsidR="007B5213">
        <w:t>)</w:t>
      </w:r>
      <w:r w:rsidR="00B25EC7">
        <w:t xml:space="preserve"> pou</w:t>
      </w:r>
      <w:r w:rsidR="00047DD7">
        <w:t>r</w:t>
      </w:r>
      <w:r w:rsidR="00B25EC7">
        <w:t xml:space="preserve"> que l’utilisateur</w:t>
      </w:r>
      <w:r w:rsidR="007B5213">
        <w:t xml:space="preserve">. Il </w:t>
      </w:r>
      <w:r w:rsidR="00CF76AA">
        <w:t>poss</w:t>
      </w:r>
      <w:r w:rsidR="00274BE5">
        <w:t>ède</w:t>
      </w:r>
      <w:r w:rsidR="007B5213">
        <w:t xml:space="preserve"> deux paramètres important</w:t>
      </w:r>
      <w:r w:rsidR="00274BE5">
        <w:t>s</w:t>
      </w:r>
      <w:r w:rsidR="00400EA4">
        <w:t> :</w:t>
      </w:r>
    </w:p>
    <w:p w14:paraId="7F1C9187" w14:textId="7FD4E10E" w:rsidR="00274BE5" w:rsidRDefault="00274BE5" w:rsidP="00274BE5">
      <w:pPr>
        <w:pStyle w:val="Paragraphedeliste"/>
        <w:numPr>
          <w:ilvl w:val="1"/>
          <w:numId w:val="6"/>
        </w:numPr>
      </w:pPr>
      <w:proofErr w:type="spellStart"/>
      <w:proofErr w:type="gramStart"/>
      <w:r w:rsidRPr="00907B99">
        <w:rPr>
          <w:rStyle w:val="Code0"/>
        </w:rPr>
        <w:t>method</w:t>
      </w:r>
      <w:proofErr w:type="spellEnd"/>
      <w:proofErr w:type="gramEnd"/>
      <w:r>
        <w:t xml:space="preserve"> : </w:t>
      </w:r>
      <w:r w:rsidR="007E6103">
        <w:t>indique la méthode que l’on va utiliser, méthodes</w:t>
      </w:r>
      <w:r>
        <w:t xml:space="preserve"> </w:t>
      </w:r>
      <w:r w:rsidR="00802C8C">
        <w:t>décrites</w:t>
      </w:r>
      <w:r>
        <w:t xml:space="preserve"> plus haut. Nous allons voir les différences.</w:t>
      </w:r>
      <w:r w:rsidR="000B5BAF">
        <w:t xml:space="preserve"> Pour le moment la méthode qu’on utilisera sera la méthode GET</w:t>
      </w:r>
    </w:p>
    <w:p w14:paraId="0975EE74" w14:textId="63A89B8E" w:rsidR="00274BE5" w:rsidRDefault="00274BE5" w:rsidP="00274BE5">
      <w:pPr>
        <w:pStyle w:val="Paragraphedeliste"/>
        <w:numPr>
          <w:ilvl w:val="1"/>
          <w:numId w:val="6"/>
        </w:numPr>
      </w:pPr>
      <w:proofErr w:type="gramStart"/>
      <w:r w:rsidRPr="00907B99">
        <w:rPr>
          <w:rStyle w:val="Code0"/>
        </w:rPr>
        <w:t>action</w:t>
      </w:r>
      <w:proofErr w:type="gramEnd"/>
      <w:r>
        <w:t xml:space="preserve"> : action qui sera </w:t>
      </w:r>
      <w:r w:rsidR="00E53C24">
        <w:t>exécutée</w:t>
      </w:r>
      <w:r>
        <w:t xml:space="preserve"> à la validation du formulaire</w:t>
      </w:r>
      <w:r w:rsidR="000D6341">
        <w:t>. Dans not cas, nous irons sur une page affichan</w:t>
      </w:r>
      <w:r w:rsidR="00067F48">
        <w:t xml:space="preserve">t les informations </w:t>
      </w:r>
      <w:r w:rsidR="00A93C50">
        <w:t xml:space="preserve">du formulaire </w:t>
      </w:r>
      <w:r w:rsidR="00067F48">
        <w:t>récupérées par le serveur.</w:t>
      </w:r>
    </w:p>
    <w:p w14:paraId="48AD26DE" w14:textId="4D1859F0" w:rsidR="00274BE5" w:rsidRDefault="000F2086" w:rsidP="00274BE5">
      <w:pPr>
        <w:pStyle w:val="Paragraphedeliste"/>
        <w:numPr>
          <w:ilvl w:val="0"/>
          <w:numId w:val="6"/>
        </w:numPr>
      </w:pPr>
      <w:r w:rsidRPr="00907B99">
        <w:rPr>
          <w:rStyle w:val="Code0"/>
        </w:rPr>
        <w:t>&lt;</w:t>
      </w:r>
      <w:proofErr w:type="gramStart"/>
      <w:r w:rsidRPr="00907B99">
        <w:rPr>
          <w:rStyle w:val="Code0"/>
        </w:rPr>
        <w:t>input</w:t>
      </w:r>
      <w:proofErr w:type="gramEnd"/>
      <w:r w:rsidRPr="00907B99">
        <w:rPr>
          <w:rStyle w:val="Code0"/>
        </w:rPr>
        <w:t xml:space="preserve"> </w:t>
      </w:r>
      <w:r w:rsidR="00EF7F84" w:rsidRPr="00907B99">
        <w:rPr>
          <w:rStyle w:val="Code0"/>
        </w:rPr>
        <w:t>type="</w:t>
      </w:r>
      <w:proofErr w:type="spellStart"/>
      <w:r w:rsidR="00EF7F84" w:rsidRPr="00907B99">
        <w:rPr>
          <w:rStyle w:val="Code0"/>
        </w:rPr>
        <w:t>submit</w:t>
      </w:r>
      <w:proofErr w:type="spellEnd"/>
      <w:r w:rsidR="00EF7F84" w:rsidRPr="00907B99">
        <w:rPr>
          <w:rStyle w:val="Code0"/>
        </w:rPr>
        <w:t>"&gt;</w:t>
      </w:r>
      <w:r w:rsidR="00EF7F84">
        <w:t> : bouton d’envoie du formulaire. Si vous appuye</w:t>
      </w:r>
      <w:r w:rsidR="00B6270A">
        <w:t>z</w:t>
      </w:r>
      <w:r w:rsidR="00EF7F84">
        <w:t xml:space="preserve"> sur « Entrée », l’action est </w:t>
      </w:r>
      <w:r w:rsidR="00E53C24">
        <w:t>exécutée</w:t>
      </w:r>
      <w:r w:rsidR="00EF7F84">
        <w:t>.</w:t>
      </w:r>
    </w:p>
    <w:p w14:paraId="73BC707E" w14:textId="55CDA1A6" w:rsidR="00684BF9" w:rsidRDefault="00684BF9" w:rsidP="00684BF9">
      <w:pPr>
        <w:pStyle w:val="Titre3"/>
      </w:pPr>
      <w:r>
        <w:t>Méthode GET</w:t>
      </w:r>
    </w:p>
    <w:p w14:paraId="28AE2CA9" w14:textId="1B391D51" w:rsidR="00BA1221" w:rsidRDefault="005C6E6C" w:rsidP="005D6C3C">
      <w:pPr>
        <w:pStyle w:val="Paragraphedeliste"/>
        <w:numPr>
          <w:ilvl w:val="0"/>
          <w:numId w:val="19"/>
        </w:numPr>
      </w:pPr>
      <w:r>
        <w:t>Ouvrez</w:t>
      </w:r>
      <w:r w:rsidR="005D6C3C">
        <w:t xml:space="preserve"> la page dans un navigateur</w:t>
      </w:r>
      <w:r w:rsidR="0010356E">
        <w:t xml:space="preserve">. </w:t>
      </w:r>
    </w:p>
    <w:p w14:paraId="5AD0D8AB" w14:textId="5AB603B6" w:rsidR="0048063D" w:rsidRDefault="0010356E" w:rsidP="005E191A">
      <w:pPr>
        <w:pStyle w:val="Paragraphedeliste"/>
        <w:numPr>
          <w:ilvl w:val="0"/>
          <w:numId w:val="19"/>
        </w:numPr>
      </w:pPr>
      <w:r>
        <w:t>Saisissez un identifiant et un mot de passe</w:t>
      </w:r>
      <w:r w:rsidR="00F51EFA">
        <w:t xml:space="preserve"> (pas les vôtres,</w:t>
      </w:r>
      <w:r w:rsidR="007D3351">
        <w:t xml:space="preserve"> </w:t>
      </w:r>
      <w:r w:rsidR="0048063D">
        <w:t xml:space="preserve">ils </w:t>
      </w:r>
      <w:r w:rsidR="007D3351">
        <w:t>appara</w:t>
      </w:r>
      <w:r w:rsidR="00DE5E9C">
        <w:t>îtron</w:t>
      </w:r>
      <w:r w:rsidR="0048063D">
        <w:t>t</w:t>
      </w:r>
      <w:r w:rsidR="00DE5E9C">
        <w:t xml:space="preserve"> en claires et peuvent être récupér</w:t>
      </w:r>
      <w:r w:rsidR="0048063D">
        <w:t>és</w:t>
      </w:r>
      <w:r w:rsidR="00DE5E9C">
        <w:t xml:space="preserve"> par le serveur</w:t>
      </w:r>
      <w:r w:rsidR="0048063D">
        <w:t xml:space="preserve">) </w:t>
      </w:r>
    </w:p>
    <w:p w14:paraId="0FF684E0" w14:textId="26A79118" w:rsidR="00D703CB" w:rsidRDefault="005E191A" w:rsidP="00D703CB">
      <w:pPr>
        <w:pStyle w:val="Paragraphedeliste"/>
        <w:numPr>
          <w:ilvl w:val="0"/>
          <w:numId w:val="19"/>
        </w:numPr>
      </w:pPr>
      <w:r>
        <w:t>Appuyez sur « </w:t>
      </w:r>
      <w:r w:rsidR="00013082">
        <w:t>E</w:t>
      </w:r>
      <w:r>
        <w:t>ntr</w:t>
      </w:r>
      <w:r w:rsidR="00013082">
        <w:t>ée »</w:t>
      </w:r>
    </w:p>
    <w:p w14:paraId="05761A9E" w14:textId="31BC46D7" w:rsidR="00D703CB" w:rsidRDefault="00D703CB" w:rsidP="00D703CB">
      <w:r>
        <w:t>Vous arrivez sur une page vous indiquant les différentes</w:t>
      </w:r>
      <w:r w:rsidR="005C6E6C">
        <w:t xml:space="preserve"> informations récupéré</w:t>
      </w:r>
      <w:r w:rsidR="009C1E70">
        <w:t>es</w:t>
      </w:r>
      <w:r w:rsidR="005C6E6C">
        <w:t xml:space="preserve"> par les deux méthodes</w:t>
      </w:r>
      <w:r w:rsidR="00CC37BE">
        <w:t xml:space="preserve"> GET et POST.</w:t>
      </w:r>
    </w:p>
    <w:p w14:paraId="75DFD52C" w14:textId="5F0E1C32" w:rsidR="00CC37BE" w:rsidRDefault="009C1E70" w:rsidP="009C1E70">
      <w:pPr>
        <w:pStyle w:val="Paragraphedeliste"/>
        <w:numPr>
          <w:ilvl w:val="0"/>
          <w:numId w:val="19"/>
        </w:numPr>
      </w:pPr>
      <w:r>
        <w:t xml:space="preserve">Vérifiez </w:t>
      </w:r>
      <w:r w:rsidR="00CA5342">
        <w:t>les différentes informations récupérées. Ce sont les vôtres (plus une autre ^_^)</w:t>
      </w:r>
      <w:r w:rsidR="009864E1">
        <w:t>.</w:t>
      </w:r>
    </w:p>
    <w:p w14:paraId="28266F75" w14:textId="0912F700" w:rsidR="00554C8C" w:rsidRDefault="008C4B24" w:rsidP="009C1E70">
      <w:pPr>
        <w:pStyle w:val="Paragraphedeliste"/>
        <w:numPr>
          <w:ilvl w:val="0"/>
          <w:numId w:val="19"/>
        </w:numPr>
      </w:pPr>
      <w:r>
        <w:lastRenderedPageBreak/>
        <w:t>Regardez-en</w:t>
      </w:r>
      <w:r w:rsidR="00A977A6">
        <w:t xml:space="preserve"> haut du navigateur</w:t>
      </w:r>
      <w:r w:rsidR="00554C8C">
        <w:t xml:space="preserve"> l’URL de la page</w:t>
      </w:r>
      <w:r w:rsidR="00A84FF8">
        <w:t xml:space="preserve"> (l’endroit où vous entre</w:t>
      </w:r>
      <w:r w:rsidR="00A977A6">
        <w:t>z</w:t>
      </w:r>
      <w:r w:rsidR="00A84FF8">
        <w:t xml:space="preserve"> l’adresse de la page)</w:t>
      </w:r>
    </w:p>
    <w:p w14:paraId="385D1A54" w14:textId="6D2F5E24" w:rsidR="00CA5342" w:rsidRDefault="00CA5342" w:rsidP="009C1E70">
      <w:pPr>
        <w:pStyle w:val="Paragraphedeliste"/>
        <w:numPr>
          <w:ilvl w:val="0"/>
          <w:numId w:val="19"/>
        </w:numPr>
      </w:pPr>
      <w:r>
        <w:t>Modifiez les valeur</w:t>
      </w:r>
      <w:r w:rsidR="00A977A6">
        <w:t>s</w:t>
      </w:r>
      <w:r>
        <w:t xml:space="preserve"> directement dans l’URL</w:t>
      </w:r>
      <w:r w:rsidR="00A977A6">
        <w:t xml:space="preserve"> puis appuyez sur « Entrée »</w:t>
      </w:r>
    </w:p>
    <w:p w14:paraId="4D3B6990" w14:textId="07E61217" w:rsidR="002222EF" w:rsidRDefault="002222EF" w:rsidP="009C1E70">
      <w:pPr>
        <w:pStyle w:val="Paragraphedeliste"/>
        <w:numPr>
          <w:ilvl w:val="0"/>
          <w:numId w:val="19"/>
        </w:numPr>
      </w:pPr>
      <w:r>
        <w:t>Vérifiez que les informations ont bien changé</w:t>
      </w:r>
      <w:r w:rsidR="00730159">
        <w:t>es</w:t>
      </w:r>
    </w:p>
    <w:p w14:paraId="2050AFD5" w14:textId="45321A6B" w:rsidR="00D806AB" w:rsidRDefault="003138D1" w:rsidP="00D806AB">
      <w:r>
        <w:t>Si</w:t>
      </w:r>
      <w:r w:rsidR="00875B10">
        <w:t xml:space="preserve"> dans un autre onglet ou une autr</w:t>
      </w:r>
      <w:r w:rsidR="000376BA">
        <w:t>e</w:t>
      </w:r>
      <w:r w:rsidR="00875B10">
        <w:t xml:space="preserve"> fenêtre, vous recopiez l’URL de la page, vous aurez les mêmes informations</w:t>
      </w:r>
      <w:r>
        <w:t xml:space="preserve"> </w:t>
      </w:r>
      <w:r w:rsidR="00875B10">
        <w:t>d’affich</w:t>
      </w:r>
      <w:r w:rsidR="000376BA">
        <w:t>er (celle si étant directement lié à l’URL)</w:t>
      </w:r>
    </w:p>
    <w:p w14:paraId="2E2C5C9E" w14:textId="7F5F4651" w:rsidR="006E1D78" w:rsidRDefault="006E1D78" w:rsidP="00350224">
      <w:pPr>
        <w:pStyle w:val="Titre3"/>
      </w:pPr>
      <w:r>
        <w:t>M</w:t>
      </w:r>
      <w:r w:rsidR="00350224">
        <w:t>éthode POST</w:t>
      </w:r>
    </w:p>
    <w:p w14:paraId="05198246" w14:textId="7EA4C5E1" w:rsidR="00A833E8" w:rsidRDefault="001B402A" w:rsidP="00AF5101">
      <w:pPr>
        <w:pStyle w:val="Paragraphedeliste"/>
        <w:numPr>
          <w:ilvl w:val="0"/>
          <w:numId w:val="24"/>
        </w:numPr>
      </w:pPr>
      <w:r>
        <w:t xml:space="preserve">Dans le fichier « TP3.html », dans la balise </w:t>
      </w:r>
      <w:proofErr w:type="spellStart"/>
      <w:r w:rsidRPr="001B402A">
        <w:rPr>
          <w:rStyle w:val="Code0"/>
        </w:rPr>
        <w:t>form</w:t>
      </w:r>
      <w:proofErr w:type="spellEnd"/>
      <w:r>
        <w:t>, m</w:t>
      </w:r>
      <w:r w:rsidR="00AF5101">
        <w:t xml:space="preserve">odifiez </w:t>
      </w:r>
      <w:r w:rsidR="00C32F15">
        <w:t>la valeur de l’attribut</w:t>
      </w:r>
      <w:r>
        <w:t xml:space="preserve"> </w:t>
      </w:r>
      <w:proofErr w:type="spellStart"/>
      <w:r w:rsidRPr="00C32F15">
        <w:rPr>
          <w:rStyle w:val="Code0"/>
        </w:rPr>
        <w:t>method</w:t>
      </w:r>
      <w:proofErr w:type="spellEnd"/>
      <w:r w:rsidR="00C32F15">
        <w:t xml:space="preserve"> par </w:t>
      </w:r>
      <w:r w:rsidR="00C32F15" w:rsidRPr="00C32F15">
        <w:rPr>
          <w:rStyle w:val="Code0"/>
        </w:rPr>
        <w:t>POST</w:t>
      </w:r>
      <w:r w:rsidR="00C32F15" w:rsidRPr="00C32F15">
        <w:t>.</w:t>
      </w:r>
    </w:p>
    <w:p w14:paraId="12484559" w14:textId="09FBF4BE" w:rsidR="00C32F15" w:rsidRDefault="002C167A" w:rsidP="00AF5101">
      <w:pPr>
        <w:pStyle w:val="Paragraphedeliste"/>
        <w:numPr>
          <w:ilvl w:val="0"/>
          <w:numId w:val="24"/>
        </w:numPr>
      </w:pPr>
      <w:r>
        <w:t>Enregistrez et actualiser votre page.</w:t>
      </w:r>
    </w:p>
    <w:p w14:paraId="21E8C7BC" w14:textId="43E86641" w:rsidR="002C167A" w:rsidRDefault="002C167A" w:rsidP="00AF5101">
      <w:pPr>
        <w:pStyle w:val="Paragraphedeliste"/>
        <w:numPr>
          <w:ilvl w:val="0"/>
          <w:numId w:val="24"/>
        </w:numPr>
      </w:pPr>
      <w:r>
        <w:t>Renseignez un identifiant et un mot de passe.</w:t>
      </w:r>
    </w:p>
    <w:p w14:paraId="45A7AB12" w14:textId="0C8D7A6B" w:rsidR="002C167A" w:rsidRDefault="002C167A" w:rsidP="00AF5101">
      <w:pPr>
        <w:pStyle w:val="Paragraphedeliste"/>
        <w:numPr>
          <w:ilvl w:val="0"/>
          <w:numId w:val="24"/>
        </w:numPr>
      </w:pPr>
      <w:r>
        <w:t>Appuyez sur « Entrée »</w:t>
      </w:r>
    </w:p>
    <w:p w14:paraId="2A9E0176" w14:textId="196237D3" w:rsidR="00CA4D98" w:rsidRDefault="00CA4D98" w:rsidP="00AF5101">
      <w:pPr>
        <w:pStyle w:val="Paragraphedeliste"/>
        <w:numPr>
          <w:ilvl w:val="0"/>
          <w:numId w:val="24"/>
        </w:numPr>
      </w:pPr>
      <w:r>
        <w:t>V</w:t>
      </w:r>
      <w:r w:rsidR="00586319">
        <w:t xml:space="preserve">érifiez </w:t>
      </w:r>
      <w:r w:rsidR="005E05C2">
        <w:t>l’exactitude des données</w:t>
      </w:r>
    </w:p>
    <w:p w14:paraId="68044F4D" w14:textId="1AD7018F" w:rsidR="00AE090B" w:rsidRDefault="00AE090B" w:rsidP="00AE090B">
      <w:r>
        <w:t>Cette fois, aucune information n’est présent</w:t>
      </w:r>
      <w:r w:rsidR="00B74D54">
        <w:t>e</w:t>
      </w:r>
      <w:r>
        <w:t xml:space="preserve"> </w:t>
      </w:r>
      <w:r w:rsidR="003176C2">
        <w:t>dans</w:t>
      </w:r>
      <w:r>
        <w:t xml:space="preserve"> l’URL</w:t>
      </w:r>
      <w:r w:rsidR="002E280F">
        <w:t>. SI vous ouvrez la page dans un autre onglet ou une nouvelle fenêtre. Les information</w:t>
      </w:r>
      <w:r w:rsidR="00A76D44">
        <w:t>s</w:t>
      </w:r>
      <w:r w:rsidR="002E280F">
        <w:t xml:space="preserve"> seront perdues.</w:t>
      </w:r>
    </w:p>
    <w:p w14:paraId="06B6AE45" w14:textId="79B9B243" w:rsidR="002E280F" w:rsidRDefault="00C37BBF" w:rsidP="00C37BBF">
      <w:pPr>
        <w:pStyle w:val="Paragraphedeliste"/>
        <w:numPr>
          <w:ilvl w:val="0"/>
          <w:numId w:val="24"/>
        </w:numPr>
      </w:pPr>
      <w:r>
        <w:t>Ouvrez la fenêtre des outils de développement</w:t>
      </w:r>
    </w:p>
    <w:p w14:paraId="63F8B9EF" w14:textId="0B6BE113" w:rsidR="00C37BBF" w:rsidRDefault="00A76D44" w:rsidP="00C37BBF">
      <w:pPr>
        <w:pStyle w:val="Paragraphedeliste"/>
        <w:numPr>
          <w:ilvl w:val="0"/>
          <w:numId w:val="24"/>
        </w:numPr>
      </w:pPr>
      <w:r>
        <w:t>Cliquez sur l’onglet</w:t>
      </w:r>
      <w:r w:rsidR="00E945CF">
        <w:t xml:space="preserve"> « Réseau » ou « Network »</w:t>
      </w:r>
    </w:p>
    <w:p w14:paraId="6B7E1526" w14:textId="6291D93E" w:rsidR="00A77C79" w:rsidRDefault="00F57323" w:rsidP="00D43632">
      <w:pPr>
        <w:pStyle w:val="Paragraphedeliste"/>
        <w:numPr>
          <w:ilvl w:val="0"/>
          <w:numId w:val="24"/>
        </w:numPr>
      </w:pPr>
      <w:r>
        <w:t>Cliquez sur « </w:t>
      </w:r>
      <w:proofErr w:type="spellStart"/>
      <w:r>
        <w:t>nsi</w:t>
      </w:r>
      <w:proofErr w:type="spellEnd"/>
      <w:r>
        <w:t>/ »</w:t>
      </w:r>
    </w:p>
    <w:p w14:paraId="1047FC5D" w14:textId="5BBC4B12" w:rsidR="004F5E2F" w:rsidRDefault="004F5E2F" w:rsidP="00D43632">
      <w:pPr>
        <w:pStyle w:val="Paragraphedeliste"/>
        <w:numPr>
          <w:ilvl w:val="0"/>
          <w:numId w:val="24"/>
        </w:numPr>
      </w:pPr>
      <w:r>
        <w:t>Cliquez sur l’ongle</w:t>
      </w:r>
      <w:r w:rsidR="00F0396B">
        <w:t>t</w:t>
      </w:r>
      <w:r w:rsidR="00E91B83">
        <w:t> « En-tête » ou « Header</w:t>
      </w:r>
      <w:r w:rsidR="00F0396B">
        <w:t> »</w:t>
      </w:r>
    </w:p>
    <w:p w14:paraId="79E2009C" w14:textId="4A2BBBD7" w:rsidR="00026EEF" w:rsidRDefault="00026EEF" w:rsidP="00026EEF">
      <w:pPr>
        <w:pStyle w:val="Paragraphedeliste"/>
      </w:pPr>
      <w:r w:rsidRPr="00026EEF">
        <w:drawing>
          <wp:inline distT="0" distB="0" distL="0" distR="0" wp14:anchorId="0F177770" wp14:editId="44667D99">
            <wp:extent cx="4629150" cy="3073001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38649" cy="307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213D4" w14:textId="5A1EA83E" w:rsidR="00026EEF" w:rsidRDefault="00026EEF" w:rsidP="004F5E2F"/>
    <w:p w14:paraId="48B1127B" w14:textId="2FC115F5" w:rsidR="00D43632" w:rsidRDefault="00D43632" w:rsidP="00D43632">
      <w:r>
        <w:t xml:space="preserve">Vous </w:t>
      </w:r>
      <w:r w:rsidR="00B31680">
        <w:t>pouvez voir les informations pass</w:t>
      </w:r>
      <w:r w:rsidR="00F0396B">
        <w:t>ées</w:t>
      </w:r>
      <w:r w:rsidR="00B31680">
        <w:t xml:space="preserve"> en p</w:t>
      </w:r>
      <w:r w:rsidR="00C747B7">
        <w:t>aramètre.</w:t>
      </w:r>
      <w:r w:rsidR="00F0396B">
        <w:t xml:space="preserve"> Elle</w:t>
      </w:r>
      <w:r w:rsidR="00957006">
        <w:t>s</w:t>
      </w:r>
      <w:r w:rsidR="00F0396B">
        <w:t xml:space="preserve"> ne sont cependant pas modifiables.</w:t>
      </w:r>
    </w:p>
    <w:p w14:paraId="1D743392" w14:textId="77971DBD" w:rsidR="00302E2C" w:rsidRPr="00A833E8" w:rsidRDefault="00686A8A" w:rsidP="00456BB1">
      <w:pPr>
        <w:pStyle w:val="Paragraphedeliste"/>
        <w:numPr>
          <w:ilvl w:val="0"/>
          <w:numId w:val="24"/>
        </w:numPr>
      </w:pPr>
      <w:r>
        <w:t>V</w:t>
      </w:r>
      <w:r w:rsidR="00456BB1">
        <w:t>érifiez l’exactitude des données</w:t>
      </w:r>
      <w:r>
        <w:t>.</w:t>
      </w:r>
    </w:p>
    <w:p w14:paraId="5D7582FC" w14:textId="729BB813" w:rsidR="002D3F3D" w:rsidRDefault="002D3F3D" w:rsidP="00033E5A">
      <w:pPr>
        <w:pStyle w:val="Titre3"/>
      </w:pPr>
      <w:r>
        <w:t>Exercice</w:t>
      </w:r>
      <w:r w:rsidR="00167F6F">
        <w:t> : Compréhension du formulaire</w:t>
      </w:r>
    </w:p>
    <w:p w14:paraId="5AF1AB55" w14:textId="0222CA9D" w:rsidR="00932170" w:rsidRPr="00932170" w:rsidRDefault="005D270A" w:rsidP="005D270A">
      <w:pPr>
        <w:pStyle w:val="Paragraphedeliste"/>
        <w:numPr>
          <w:ilvl w:val="0"/>
          <w:numId w:val="25"/>
        </w:numPr>
      </w:pPr>
      <w:r>
        <w:t xml:space="preserve">Repérez dans de code </w:t>
      </w:r>
      <w:r w:rsidR="009614F6">
        <w:t>la partie qui envoie le numéro de carte bleu.</w:t>
      </w:r>
    </w:p>
    <w:p w14:paraId="655931F9" w14:textId="11E5ABFC" w:rsidR="004D2E26" w:rsidRDefault="00511047" w:rsidP="00570EC8">
      <w:pPr>
        <w:pStyle w:val="Paragraphedeliste"/>
        <w:numPr>
          <w:ilvl w:val="0"/>
          <w:numId w:val="25"/>
        </w:numPr>
      </w:pPr>
      <w:r>
        <w:t>Essayer d’entrer un mot de passe ayant moin</w:t>
      </w:r>
      <w:r w:rsidR="00237E08">
        <w:t>s</w:t>
      </w:r>
      <w:r>
        <w:t xml:space="preserve"> de 6 caractères. Vous avez un message d</w:t>
      </w:r>
      <w:r w:rsidR="004D2E26">
        <w:t xml:space="preserve">’erreur et vous rester sur la page de saisie. </w:t>
      </w:r>
    </w:p>
    <w:p w14:paraId="29926D72" w14:textId="2B9B2EDB" w:rsidR="00167F6F" w:rsidRDefault="004D2E26" w:rsidP="00570EC8">
      <w:pPr>
        <w:pStyle w:val="Paragraphedeliste"/>
        <w:numPr>
          <w:ilvl w:val="0"/>
          <w:numId w:val="25"/>
        </w:numPr>
      </w:pPr>
      <w:r>
        <w:t>Repérez dans le code la partie permettant de faire cette vérification</w:t>
      </w:r>
    </w:p>
    <w:p w14:paraId="7B616118" w14:textId="0474B500" w:rsidR="004D2E26" w:rsidRDefault="004D2E26" w:rsidP="00570EC8">
      <w:pPr>
        <w:pStyle w:val="Paragraphedeliste"/>
        <w:numPr>
          <w:ilvl w:val="0"/>
          <w:numId w:val="25"/>
        </w:numPr>
      </w:pPr>
      <w:r>
        <w:t xml:space="preserve">Changer le code pour forcer la saisie d’un mot de passe </w:t>
      </w:r>
      <w:r w:rsidR="00A0057A">
        <w:t>d’au moins 8 caractères.</w:t>
      </w:r>
    </w:p>
    <w:p w14:paraId="0C507C46" w14:textId="3B76BC41" w:rsidR="008D60A2" w:rsidRDefault="008D60A2" w:rsidP="00570EC8">
      <w:pPr>
        <w:pStyle w:val="Paragraphedeliste"/>
        <w:numPr>
          <w:ilvl w:val="0"/>
          <w:numId w:val="25"/>
        </w:numPr>
      </w:pPr>
      <w:r>
        <w:t>En vous aidant d’internet</w:t>
      </w:r>
      <w:r w:rsidR="00237E08">
        <w:t xml:space="preserve">, </w:t>
      </w:r>
      <w:r w:rsidR="00A14E2D">
        <w:t xml:space="preserve">faite en sorte </w:t>
      </w:r>
      <w:r w:rsidR="00263293">
        <w:t>de ne valider</w:t>
      </w:r>
      <w:r w:rsidR="00013082">
        <w:t xml:space="preserve"> que</w:t>
      </w:r>
      <w:r w:rsidR="00263293">
        <w:t xml:space="preserve"> les identifiants ayant </w:t>
      </w:r>
      <w:r w:rsidR="001D1361">
        <w:t>une longueur</w:t>
      </w:r>
      <w:r w:rsidR="004C42E4">
        <w:t xml:space="preserve"> entre 5 et </w:t>
      </w:r>
      <w:r w:rsidR="00013082">
        <w:t>10</w:t>
      </w:r>
      <w:r w:rsidR="004C42E4">
        <w:t xml:space="preserve"> caractère</w:t>
      </w:r>
      <w:r w:rsidR="00013082">
        <w:t>s</w:t>
      </w:r>
      <w:r w:rsidR="004C42E4">
        <w:t>, et commençant par une majuscule.</w:t>
      </w:r>
    </w:p>
    <w:p w14:paraId="5ACD1D6C" w14:textId="12EEBCF8" w:rsidR="005E191A" w:rsidRDefault="005E191A" w:rsidP="008C06B9">
      <w:pPr>
        <w:pStyle w:val="Titre3"/>
      </w:pPr>
      <w:r>
        <w:t>Exercice : Reset</w:t>
      </w:r>
    </w:p>
    <w:p w14:paraId="6BD430E9" w14:textId="30EF6809" w:rsidR="005E191A" w:rsidRDefault="00E46E45" w:rsidP="00583A15">
      <w:pPr>
        <w:pStyle w:val="Paragraphedeliste"/>
        <w:numPr>
          <w:ilvl w:val="0"/>
          <w:numId w:val="22"/>
        </w:numPr>
      </w:pPr>
      <w:r>
        <w:t>Faites-en</w:t>
      </w:r>
      <w:r w:rsidR="00583A15">
        <w:t xml:space="preserve"> sorte que le bouton</w:t>
      </w:r>
      <w:r w:rsidR="00463511">
        <w:t xml:space="preserve"> « Effacer » efface le contenu dans </w:t>
      </w:r>
      <w:r w:rsidR="008C06B9">
        <w:t>différents éléments saisis</w:t>
      </w:r>
      <w:r w:rsidR="00463511">
        <w:t xml:space="preserve"> </w:t>
      </w:r>
    </w:p>
    <w:p w14:paraId="33C9BD96" w14:textId="2AECE7B1" w:rsidR="00463511" w:rsidRDefault="00463511" w:rsidP="00463511">
      <w:r w:rsidRPr="008C06B9">
        <w:rPr>
          <w:i/>
          <w:iCs/>
        </w:rPr>
        <w:t>Indication</w:t>
      </w:r>
      <w:r>
        <w:t xml:space="preserve"> : </w:t>
      </w:r>
      <w:r w:rsidR="00DE6DAA">
        <w:t>Il faut cha</w:t>
      </w:r>
      <w:r w:rsidR="009D76D3">
        <w:t>n</w:t>
      </w:r>
      <w:r w:rsidR="00DE6DAA">
        <w:t>ger en Javascript l</w:t>
      </w:r>
      <w:r w:rsidR="009D76D3">
        <w:t xml:space="preserve">a valeur du paramètre </w:t>
      </w:r>
      <w:r w:rsidR="009D76D3" w:rsidRPr="009D76D3">
        <w:rPr>
          <w:rStyle w:val="Code0"/>
        </w:rPr>
        <w:t>value</w:t>
      </w:r>
      <w:r w:rsidR="009D76D3">
        <w:t>.</w:t>
      </w:r>
      <w:bookmarkStart w:id="0" w:name="_GoBack"/>
      <w:bookmarkEnd w:id="0"/>
    </w:p>
    <w:sectPr w:rsidR="00463511" w:rsidSect="003E126A">
      <w:pgSz w:w="11906" w:h="16838"/>
      <w:pgMar w:top="426" w:right="424" w:bottom="426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74BB"/>
    <w:multiLevelType w:val="hybridMultilevel"/>
    <w:tmpl w:val="F3F6E980"/>
    <w:lvl w:ilvl="0" w:tplc="0B8E9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6BE8"/>
    <w:multiLevelType w:val="hybridMultilevel"/>
    <w:tmpl w:val="AED22E3C"/>
    <w:lvl w:ilvl="0" w:tplc="0B8E9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76403"/>
    <w:multiLevelType w:val="hybridMultilevel"/>
    <w:tmpl w:val="8474C242"/>
    <w:lvl w:ilvl="0" w:tplc="B43611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7271C"/>
    <w:multiLevelType w:val="hybridMultilevel"/>
    <w:tmpl w:val="8474C242"/>
    <w:lvl w:ilvl="0" w:tplc="B43611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0EBE"/>
    <w:multiLevelType w:val="hybridMultilevel"/>
    <w:tmpl w:val="3E28E20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327A4"/>
    <w:multiLevelType w:val="hybridMultilevel"/>
    <w:tmpl w:val="FB08F0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62839"/>
    <w:multiLevelType w:val="hybridMultilevel"/>
    <w:tmpl w:val="FF5AB8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B11DF"/>
    <w:multiLevelType w:val="hybridMultilevel"/>
    <w:tmpl w:val="B0622A8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8082E"/>
    <w:multiLevelType w:val="hybridMultilevel"/>
    <w:tmpl w:val="D8E69F80"/>
    <w:lvl w:ilvl="0" w:tplc="0B8E9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67273"/>
    <w:multiLevelType w:val="hybridMultilevel"/>
    <w:tmpl w:val="04E2D5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078E4"/>
    <w:multiLevelType w:val="hybridMultilevel"/>
    <w:tmpl w:val="305A4D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219F7"/>
    <w:multiLevelType w:val="hybridMultilevel"/>
    <w:tmpl w:val="46E889CE"/>
    <w:lvl w:ilvl="0" w:tplc="0B8E9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04F83"/>
    <w:multiLevelType w:val="hybridMultilevel"/>
    <w:tmpl w:val="9F088FA6"/>
    <w:lvl w:ilvl="0" w:tplc="B43611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B723D"/>
    <w:multiLevelType w:val="hybridMultilevel"/>
    <w:tmpl w:val="D4E04FCE"/>
    <w:lvl w:ilvl="0" w:tplc="C19860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E31BC"/>
    <w:multiLevelType w:val="hybridMultilevel"/>
    <w:tmpl w:val="FE22E2F6"/>
    <w:lvl w:ilvl="0" w:tplc="E9029A4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B648C"/>
    <w:multiLevelType w:val="hybridMultilevel"/>
    <w:tmpl w:val="830C0CAE"/>
    <w:lvl w:ilvl="0" w:tplc="0B8E9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470EF"/>
    <w:multiLevelType w:val="hybridMultilevel"/>
    <w:tmpl w:val="6A6C28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86717"/>
    <w:multiLevelType w:val="hybridMultilevel"/>
    <w:tmpl w:val="508A32EC"/>
    <w:lvl w:ilvl="0" w:tplc="69F8EAA0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9C64E8"/>
    <w:multiLevelType w:val="hybridMultilevel"/>
    <w:tmpl w:val="EAE61BD8"/>
    <w:lvl w:ilvl="0" w:tplc="0B8E9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97854"/>
    <w:multiLevelType w:val="hybridMultilevel"/>
    <w:tmpl w:val="3CB8C3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C325B"/>
    <w:multiLevelType w:val="hybridMultilevel"/>
    <w:tmpl w:val="3CA86C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854B0"/>
    <w:multiLevelType w:val="hybridMultilevel"/>
    <w:tmpl w:val="6B2870F6"/>
    <w:lvl w:ilvl="0" w:tplc="B43611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C0557"/>
    <w:multiLevelType w:val="hybridMultilevel"/>
    <w:tmpl w:val="B5BC71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A1CE2"/>
    <w:multiLevelType w:val="hybridMultilevel"/>
    <w:tmpl w:val="A78427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76967"/>
    <w:multiLevelType w:val="hybridMultilevel"/>
    <w:tmpl w:val="3CB8C3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22"/>
  </w:num>
  <w:num w:numId="5">
    <w:abstractNumId w:val="0"/>
  </w:num>
  <w:num w:numId="6">
    <w:abstractNumId w:val="13"/>
  </w:num>
  <w:num w:numId="7">
    <w:abstractNumId w:val="14"/>
  </w:num>
  <w:num w:numId="8">
    <w:abstractNumId w:val="24"/>
  </w:num>
  <w:num w:numId="9">
    <w:abstractNumId w:val="11"/>
  </w:num>
  <w:num w:numId="10">
    <w:abstractNumId w:val="23"/>
  </w:num>
  <w:num w:numId="11">
    <w:abstractNumId w:val="7"/>
  </w:num>
  <w:num w:numId="12">
    <w:abstractNumId w:val="15"/>
  </w:num>
  <w:num w:numId="13">
    <w:abstractNumId w:val="8"/>
  </w:num>
  <w:num w:numId="14">
    <w:abstractNumId w:val="18"/>
  </w:num>
  <w:num w:numId="15">
    <w:abstractNumId w:val="1"/>
  </w:num>
  <w:num w:numId="16">
    <w:abstractNumId w:val="20"/>
  </w:num>
  <w:num w:numId="17">
    <w:abstractNumId w:val="16"/>
  </w:num>
  <w:num w:numId="18">
    <w:abstractNumId w:val="2"/>
  </w:num>
  <w:num w:numId="19">
    <w:abstractNumId w:val="3"/>
  </w:num>
  <w:num w:numId="20">
    <w:abstractNumId w:val="10"/>
  </w:num>
  <w:num w:numId="21">
    <w:abstractNumId w:val="6"/>
  </w:num>
  <w:num w:numId="22">
    <w:abstractNumId w:val="9"/>
  </w:num>
  <w:num w:numId="23">
    <w:abstractNumId w:val="21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271BD6"/>
    <w:rsid w:val="00000A7C"/>
    <w:rsid w:val="00004B26"/>
    <w:rsid w:val="000056DF"/>
    <w:rsid w:val="00013082"/>
    <w:rsid w:val="00014AED"/>
    <w:rsid w:val="00016248"/>
    <w:rsid w:val="000169CB"/>
    <w:rsid w:val="0002407C"/>
    <w:rsid w:val="00026EEF"/>
    <w:rsid w:val="00027C11"/>
    <w:rsid w:val="00033E5A"/>
    <w:rsid w:val="00035ADE"/>
    <w:rsid w:val="000376BA"/>
    <w:rsid w:val="00041AFE"/>
    <w:rsid w:val="00047569"/>
    <w:rsid w:val="00047DD7"/>
    <w:rsid w:val="0005250B"/>
    <w:rsid w:val="000621D0"/>
    <w:rsid w:val="00066EF8"/>
    <w:rsid w:val="00067F48"/>
    <w:rsid w:val="000707A1"/>
    <w:rsid w:val="00075DAC"/>
    <w:rsid w:val="000765CE"/>
    <w:rsid w:val="00076C93"/>
    <w:rsid w:val="00082C60"/>
    <w:rsid w:val="00084914"/>
    <w:rsid w:val="00090A60"/>
    <w:rsid w:val="00090BA1"/>
    <w:rsid w:val="00094B24"/>
    <w:rsid w:val="0009702E"/>
    <w:rsid w:val="000A745F"/>
    <w:rsid w:val="000A7D98"/>
    <w:rsid w:val="000B2D41"/>
    <w:rsid w:val="000B4FE8"/>
    <w:rsid w:val="000B5BAF"/>
    <w:rsid w:val="000B741D"/>
    <w:rsid w:val="000C6395"/>
    <w:rsid w:val="000D0DDE"/>
    <w:rsid w:val="000D6341"/>
    <w:rsid w:val="000E0C3C"/>
    <w:rsid w:val="000E0F58"/>
    <w:rsid w:val="000F1C90"/>
    <w:rsid w:val="000F2086"/>
    <w:rsid w:val="000F34BC"/>
    <w:rsid w:val="0010146A"/>
    <w:rsid w:val="0010356E"/>
    <w:rsid w:val="00107FC5"/>
    <w:rsid w:val="00114C3A"/>
    <w:rsid w:val="0012002B"/>
    <w:rsid w:val="00120CD1"/>
    <w:rsid w:val="00137B8F"/>
    <w:rsid w:val="00140732"/>
    <w:rsid w:val="00142356"/>
    <w:rsid w:val="00145C34"/>
    <w:rsid w:val="00154DE8"/>
    <w:rsid w:val="001554F9"/>
    <w:rsid w:val="00155ED1"/>
    <w:rsid w:val="001619C3"/>
    <w:rsid w:val="00164A10"/>
    <w:rsid w:val="00166DCE"/>
    <w:rsid w:val="00167B11"/>
    <w:rsid w:val="00167F6F"/>
    <w:rsid w:val="001726A5"/>
    <w:rsid w:val="00175BF8"/>
    <w:rsid w:val="001760C1"/>
    <w:rsid w:val="00176B72"/>
    <w:rsid w:val="00183D61"/>
    <w:rsid w:val="00185574"/>
    <w:rsid w:val="0018799D"/>
    <w:rsid w:val="00190E78"/>
    <w:rsid w:val="00194878"/>
    <w:rsid w:val="0019784C"/>
    <w:rsid w:val="001A14C3"/>
    <w:rsid w:val="001A4421"/>
    <w:rsid w:val="001A484C"/>
    <w:rsid w:val="001B402A"/>
    <w:rsid w:val="001B6C67"/>
    <w:rsid w:val="001C006D"/>
    <w:rsid w:val="001C3D03"/>
    <w:rsid w:val="001D00D8"/>
    <w:rsid w:val="001D1361"/>
    <w:rsid w:val="001D46FE"/>
    <w:rsid w:val="001E4D9B"/>
    <w:rsid w:val="001E78A7"/>
    <w:rsid w:val="001F48F5"/>
    <w:rsid w:val="002001F3"/>
    <w:rsid w:val="002016F3"/>
    <w:rsid w:val="00205B63"/>
    <w:rsid w:val="00206C7E"/>
    <w:rsid w:val="00220641"/>
    <w:rsid w:val="002222EF"/>
    <w:rsid w:val="00225318"/>
    <w:rsid w:val="002355A3"/>
    <w:rsid w:val="00237779"/>
    <w:rsid w:val="00237E08"/>
    <w:rsid w:val="00254C19"/>
    <w:rsid w:val="00255940"/>
    <w:rsid w:val="0026024F"/>
    <w:rsid w:val="0026294A"/>
    <w:rsid w:val="00262F36"/>
    <w:rsid w:val="00263293"/>
    <w:rsid w:val="002674B0"/>
    <w:rsid w:val="00274BE5"/>
    <w:rsid w:val="00275F18"/>
    <w:rsid w:val="002839F9"/>
    <w:rsid w:val="00285F8F"/>
    <w:rsid w:val="00291929"/>
    <w:rsid w:val="00293B25"/>
    <w:rsid w:val="0029769B"/>
    <w:rsid w:val="002A0AE6"/>
    <w:rsid w:val="002A616C"/>
    <w:rsid w:val="002B243E"/>
    <w:rsid w:val="002B24C6"/>
    <w:rsid w:val="002C167A"/>
    <w:rsid w:val="002C23FC"/>
    <w:rsid w:val="002D3F3D"/>
    <w:rsid w:val="002E0B82"/>
    <w:rsid w:val="002E280F"/>
    <w:rsid w:val="002E4A8B"/>
    <w:rsid w:val="002F70EB"/>
    <w:rsid w:val="0030085D"/>
    <w:rsid w:val="00301F3E"/>
    <w:rsid w:val="00302E2C"/>
    <w:rsid w:val="003061D6"/>
    <w:rsid w:val="0030689D"/>
    <w:rsid w:val="0030724A"/>
    <w:rsid w:val="003138D1"/>
    <w:rsid w:val="00313A6F"/>
    <w:rsid w:val="00316EE8"/>
    <w:rsid w:val="003176C2"/>
    <w:rsid w:val="0031770F"/>
    <w:rsid w:val="00323511"/>
    <w:rsid w:val="003243D5"/>
    <w:rsid w:val="00325343"/>
    <w:rsid w:val="00327F45"/>
    <w:rsid w:val="003306B6"/>
    <w:rsid w:val="00331E71"/>
    <w:rsid w:val="00333FD7"/>
    <w:rsid w:val="00342880"/>
    <w:rsid w:val="00346A71"/>
    <w:rsid w:val="00350224"/>
    <w:rsid w:val="003526EA"/>
    <w:rsid w:val="003541D3"/>
    <w:rsid w:val="00355660"/>
    <w:rsid w:val="00356D19"/>
    <w:rsid w:val="00361192"/>
    <w:rsid w:val="00385E57"/>
    <w:rsid w:val="003875DF"/>
    <w:rsid w:val="0038777E"/>
    <w:rsid w:val="00387FCA"/>
    <w:rsid w:val="00390CA1"/>
    <w:rsid w:val="00392451"/>
    <w:rsid w:val="00392ADF"/>
    <w:rsid w:val="00395466"/>
    <w:rsid w:val="003A258C"/>
    <w:rsid w:val="003A2BB1"/>
    <w:rsid w:val="003B189C"/>
    <w:rsid w:val="003B5177"/>
    <w:rsid w:val="003B7383"/>
    <w:rsid w:val="003C09CF"/>
    <w:rsid w:val="003C1F1A"/>
    <w:rsid w:val="003C7260"/>
    <w:rsid w:val="003D1FE1"/>
    <w:rsid w:val="003D40C5"/>
    <w:rsid w:val="003D4FAE"/>
    <w:rsid w:val="003E1147"/>
    <w:rsid w:val="003E126A"/>
    <w:rsid w:val="003E1304"/>
    <w:rsid w:val="003E2C58"/>
    <w:rsid w:val="003E2E51"/>
    <w:rsid w:val="003F0595"/>
    <w:rsid w:val="003F47A3"/>
    <w:rsid w:val="00400EA4"/>
    <w:rsid w:val="004107E5"/>
    <w:rsid w:val="00412F74"/>
    <w:rsid w:val="00414070"/>
    <w:rsid w:val="00423B75"/>
    <w:rsid w:val="004262A8"/>
    <w:rsid w:val="0043343F"/>
    <w:rsid w:val="00437D66"/>
    <w:rsid w:val="0044319B"/>
    <w:rsid w:val="00446BDA"/>
    <w:rsid w:val="004476B4"/>
    <w:rsid w:val="00451C5F"/>
    <w:rsid w:val="004530BC"/>
    <w:rsid w:val="00456BB1"/>
    <w:rsid w:val="00463511"/>
    <w:rsid w:val="00464A0F"/>
    <w:rsid w:val="00471262"/>
    <w:rsid w:val="0048063D"/>
    <w:rsid w:val="0048413C"/>
    <w:rsid w:val="004856BB"/>
    <w:rsid w:val="00492082"/>
    <w:rsid w:val="00493889"/>
    <w:rsid w:val="004946CA"/>
    <w:rsid w:val="004A4E28"/>
    <w:rsid w:val="004A7A2E"/>
    <w:rsid w:val="004B427D"/>
    <w:rsid w:val="004B541C"/>
    <w:rsid w:val="004B7D76"/>
    <w:rsid w:val="004C2FCD"/>
    <w:rsid w:val="004C42E4"/>
    <w:rsid w:val="004D2E26"/>
    <w:rsid w:val="004D5CE6"/>
    <w:rsid w:val="004D6790"/>
    <w:rsid w:val="004E65D8"/>
    <w:rsid w:val="004E6E0C"/>
    <w:rsid w:val="004F5E2F"/>
    <w:rsid w:val="004F7EB9"/>
    <w:rsid w:val="00503BF9"/>
    <w:rsid w:val="00511047"/>
    <w:rsid w:val="005134C7"/>
    <w:rsid w:val="0051629A"/>
    <w:rsid w:val="005368CD"/>
    <w:rsid w:val="00536D11"/>
    <w:rsid w:val="005427FB"/>
    <w:rsid w:val="00550F42"/>
    <w:rsid w:val="00551E3F"/>
    <w:rsid w:val="0055431A"/>
    <w:rsid w:val="00554860"/>
    <w:rsid w:val="0055496B"/>
    <w:rsid w:val="00554C8C"/>
    <w:rsid w:val="00555BD5"/>
    <w:rsid w:val="00557720"/>
    <w:rsid w:val="00570E15"/>
    <w:rsid w:val="00570EC8"/>
    <w:rsid w:val="00574365"/>
    <w:rsid w:val="00583A15"/>
    <w:rsid w:val="00584A88"/>
    <w:rsid w:val="00586319"/>
    <w:rsid w:val="005951F3"/>
    <w:rsid w:val="005B6B31"/>
    <w:rsid w:val="005C002A"/>
    <w:rsid w:val="005C10CC"/>
    <w:rsid w:val="005C15EC"/>
    <w:rsid w:val="005C312A"/>
    <w:rsid w:val="005C6E6C"/>
    <w:rsid w:val="005D270A"/>
    <w:rsid w:val="005D4A0E"/>
    <w:rsid w:val="005D6C3C"/>
    <w:rsid w:val="005E05C2"/>
    <w:rsid w:val="005E191A"/>
    <w:rsid w:val="005E23A3"/>
    <w:rsid w:val="005F103C"/>
    <w:rsid w:val="005F1F85"/>
    <w:rsid w:val="005F4427"/>
    <w:rsid w:val="005F5412"/>
    <w:rsid w:val="005F78BD"/>
    <w:rsid w:val="00603C8C"/>
    <w:rsid w:val="00611340"/>
    <w:rsid w:val="00620749"/>
    <w:rsid w:val="00627313"/>
    <w:rsid w:val="00637F0E"/>
    <w:rsid w:val="0064064B"/>
    <w:rsid w:val="00641CDF"/>
    <w:rsid w:val="006423DE"/>
    <w:rsid w:val="0064363C"/>
    <w:rsid w:val="00650910"/>
    <w:rsid w:val="00652AF1"/>
    <w:rsid w:val="00652ED5"/>
    <w:rsid w:val="006539F6"/>
    <w:rsid w:val="006552CF"/>
    <w:rsid w:val="00657C19"/>
    <w:rsid w:val="00662C5C"/>
    <w:rsid w:val="006754A2"/>
    <w:rsid w:val="00680F0F"/>
    <w:rsid w:val="00684BF9"/>
    <w:rsid w:val="00686A8A"/>
    <w:rsid w:val="00693814"/>
    <w:rsid w:val="00694504"/>
    <w:rsid w:val="006A1B8A"/>
    <w:rsid w:val="006A5DA0"/>
    <w:rsid w:val="006B29D6"/>
    <w:rsid w:val="006B5D18"/>
    <w:rsid w:val="006C13B1"/>
    <w:rsid w:val="006D6D96"/>
    <w:rsid w:val="006D7D87"/>
    <w:rsid w:val="006E1D78"/>
    <w:rsid w:val="006E1E4A"/>
    <w:rsid w:val="006E4E86"/>
    <w:rsid w:val="006E50F9"/>
    <w:rsid w:val="006E52E1"/>
    <w:rsid w:val="006F0A2A"/>
    <w:rsid w:val="006F24E6"/>
    <w:rsid w:val="006F6948"/>
    <w:rsid w:val="007020E2"/>
    <w:rsid w:val="0070531C"/>
    <w:rsid w:val="00710C12"/>
    <w:rsid w:val="007136EC"/>
    <w:rsid w:val="00714C48"/>
    <w:rsid w:val="00717642"/>
    <w:rsid w:val="007208AA"/>
    <w:rsid w:val="00723781"/>
    <w:rsid w:val="007260B3"/>
    <w:rsid w:val="00730159"/>
    <w:rsid w:val="00735201"/>
    <w:rsid w:val="00741589"/>
    <w:rsid w:val="00743649"/>
    <w:rsid w:val="007451D7"/>
    <w:rsid w:val="00745508"/>
    <w:rsid w:val="00752A25"/>
    <w:rsid w:val="00752C4F"/>
    <w:rsid w:val="00757574"/>
    <w:rsid w:val="00764AE3"/>
    <w:rsid w:val="00765CD3"/>
    <w:rsid w:val="00765CFB"/>
    <w:rsid w:val="00766C06"/>
    <w:rsid w:val="007833F7"/>
    <w:rsid w:val="00785C5F"/>
    <w:rsid w:val="00797611"/>
    <w:rsid w:val="007A4661"/>
    <w:rsid w:val="007A71D1"/>
    <w:rsid w:val="007A771A"/>
    <w:rsid w:val="007B1139"/>
    <w:rsid w:val="007B5213"/>
    <w:rsid w:val="007B5232"/>
    <w:rsid w:val="007B6281"/>
    <w:rsid w:val="007C3FFE"/>
    <w:rsid w:val="007C4804"/>
    <w:rsid w:val="007C667C"/>
    <w:rsid w:val="007D3351"/>
    <w:rsid w:val="007D4E32"/>
    <w:rsid w:val="007E260A"/>
    <w:rsid w:val="007E5F93"/>
    <w:rsid w:val="007E6103"/>
    <w:rsid w:val="007E7A93"/>
    <w:rsid w:val="007F2359"/>
    <w:rsid w:val="008006DC"/>
    <w:rsid w:val="008011A0"/>
    <w:rsid w:val="008014F1"/>
    <w:rsid w:val="00802C8C"/>
    <w:rsid w:val="008034BB"/>
    <w:rsid w:val="00807CDC"/>
    <w:rsid w:val="00817687"/>
    <w:rsid w:val="00824231"/>
    <w:rsid w:val="00824290"/>
    <w:rsid w:val="008264DA"/>
    <w:rsid w:val="00827B64"/>
    <w:rsid w:val="0084025A"/>
    <w:rsid w:val="008405E3"/>
    <w:rsid w:val="00842901"/>
    <w:rsid w:val="00843187"/>
    <w:rsid w:val="00852F2C"/>
    <w:rsid w:val="008534A9"/>
    <w:rsid w:val="00857CFE"/>
    <w:rsid w:val="00863353"/>
    <w:rsid w:val="00863CB7"/>
    <w:rsid w:val="008648DC"/>
    <w:rsid w:val="00875B10"/>
    <w:rsid w:val="0088209D"/>
    <w:rsid w:val="00892B8C"/>
    <w:rsid w:val="00892D67"/>
    <w:rsid w:val="00892E78"/>
    <w:rsid w:val="00893BA0"/>
    <w:rsid w:val="0089466E"/>
    <w:rsid w:val="008A0208"/>
    <w:rsid w:val="008A0696"/>
    <w:rsid w:val="008B244E"/>
    <w:rsid w:val="008B2824"/>
    <w:rsid w:val="008B41E3"/>
    <w:rsid w:val="008B5C9D"/>
    <w:rsid w:val="008B6B1E"/>
    <w:rsid w:val="008B6B7F"/>
    <w:rsid w:val="008B6CD8"/>
    <w:rsid w:val="008C06B9"/>
    <w:rsid w:val="008C3572"/>
    <w:rsid w:val="008C4B24"/>
    <w:rsid w:val="008D543D"/>
    <w:rsid w:val="008D5975"/>
    <w:rsid w:val="008D60A2"/>
    <w:rsid w:val="008D6302"/>
    <w:rsid w:val="008D7BD9"/>
    <w:rsid w:val="008E2FE1"/>
    <w:rsid w:val="008E502C"/>
    <w:rsid w:val="009024D2"/>
    <w:rsid w:val="00902767"/>
    <w:rsid w:val="00903D0B"/>
    <w:rsid w:val="0090762D"/>
    <w:rsid w:val="00907B99"/>
    <w:rsid w:val="00925874"/>
    <w:rsid w:val="00925D83"/>
    <w:rsid w:val="00926041"/>
    <w:rsid w:val="009270F7"/>
    <w:rsid w:val="00932170"/>
    <w:rsid w:val="00940B32"/>
    <w:rsid w:val="00942800"/>
    <w:rsid w:val="009448AC"/>
    <w:rsid w:val="00947495"/>
    <w:rsid w:val="009504CA"/>
    <w:rsid w:val="00950843"/>
    <w:rsid w:val="009511FA"/>
    <w:rsid w:val="009517EA"/>
    <w:rsid w:val="00957006"/>
    <w:rsid w:val="009614F6"/>
    <w:rsid w:val="00963403"/>
    <w:rsid w:val="009716C4"/>
    <w:rsid w:val="0097331F"/>
    <w:rsid w:val="00981CEF"/>
    <w:rsid w:val="009864E1"/>
    <w:rsid w:val="0099487A"/>
    <w:rsid w:val="009948D3"/>
    <w:rsid w:val="00994C51"/>
    <w:rsid w:val="009A156B"/>
    <w:rsid w:val="009A5AAD"/>
    <w:rsid w:val="009B2CCF"/>
    <w:rsid w:val="009B5F45"/>
    <w:rsid w:val="009C1E70"/>
    <w:rsid w:val="009C355D"/>
    <w:rsid w:val="009C50EB"/>
    <w:rsid w:val="009C5A26"/>
    <w:rsid w:val="009C6900"/>
    <w:rsid w:val="009D0D67"/>
    <w:rsid w:val="009D76D3"/>
    <w:rsid w:val="009E4CD0"/>
    <w:rsid w:val="009E4D8F"/>
    <w:rsid w:val="009F2B37"/>
    <w:rsid w:val="00A0057A"/>
    <w:rsid w:val="00A00D2C"/>
    <w:rsid w:val="00A0154A"/>
    <w:rsid w:val="00A0371C"/>
    <w:rsid w:val="00A07062"/>
    <w:rsid w:val="00A102F9"/>
    <w:rsid w:val="00A14E2D"/>
    <w:rsid w:val="00A15F42"/>
    <w:rsid w:val="00A169F4"/>
    <w:rsid w:val="00A4221F"/>
    <w:rsid w:val="00A501C7"/>
    <w:rsid w:val="00A546A4"/>
    <w:rsid w:val="00A63D5F"/>
    <w:rsid w:val="00A64EF1"/>
    <w:rsid w:val="00A70B5D"/>
    <w:rsid w:val="00A76D44"/>
    <w:rsid w:val="00A77C79"/>
    <w:rsid w:val="00A833E8"/>
    <w:rsid w:val="00A84FF8"/>
    <w:rsid w:val="00A906D1"/>
    <w:rsid w:val="00A93C50"/>
    <w:rsid w:val="00A977A6"/>
    <w:rsid w:val="00A977C2"/>
    <w:rsid w:val="00AA261E"/>
    <w:rsid w:val="00AA798E"/>
    <w:rsid w:val="00AB0BDA"/>
    <w:rsid w:val="00AB4E5D"/>
    <w:rsid w:val="00AB5BE8"/>
    <w:rsid w:val="00AB79C8"/>
    <w:rsid w:val="00AC1440"/>
    <w:rsid w:val="00AC23E0"/>
    <w:rsid w:val="00AC594D"/>
    <w:rsid w:val="00AE090B"/>
    <w:rsid w:val="00AE1BF7"/>
    <w:rsid w:val="00AE7DD3"/>
    <w:rsid w:val="00AF15AB"/>
    <w:rsid w:val="00AF499A"/>
    <w:rsid w:val="00AF5101"/>
    <w:rsid w:val="00B06BE8"/>
    <w:rsid w:val="00B1079D"/>
    <w:rsid w:val="00B1485B"/>
    <w:rsid w:val="00B25EC7"/>
    <w:rsid w:val="00B31680"/>
    <w:rsid w:val="00B33BA3"/>
    <w:rsid w:val="00B36197"/>
    <w:rsid w:val="00B3675C"/>
    <w:rsid w:val="00B4382E"/>
    <w:rsid w:val="00B4393D"/>
    <w:rsid w:val="00B518CA"/>
    <w:rsid w:val="00B51F42"/>
    <w:rsid w:val="00B56CC3"/>
    <w:rsid w:val="00B6270A"/>
    <w:rsid w:val="00B639B2"/>
    <w:rsid w:val="00B73BA5"/>
    <w:rsid w:val="00B74D54"/>
    <w:rsid w:val="00B826CC"/>
    <w:rsid w:val="00B9383A"/>
    <w:rsid w:val="00B94AFE"/>
    <w:rsid w:val="00BA1221"/>
    <w:rsid w:val="00BB48DB"/>
    <w:rsid w:val="00BB738F"/>
    <w:rsid w:val="00BB7864"/>
    <w:rsid w:val="00BB7F6A"/>
    <w:rsid w:val="00BC3FAC"/>
    <w:rsid w:val="00BC685F"/>
    <w:rsid w:val="00BD5FFF"/>
    <w:rsid w:val="00BE503D"/>
    <w:rsid w:val="00BF0662"/>
    <w:rsid w:val="00BF0B59"/>
    <w:rsid w:val="00BF197A"/>
    <w:rsid w:val="00BF1CA2"/>
    <w:rsid w:val="00BF41CC"/>
    <w:rsid w:val="00BF759C"/>
    <w:rsid w:val="00C01BE4"/>
    <w:rsid w:val="00C01D99"/>
    <w:rsid w:val="00C04EFD"/>
    <w:rsid w:val="00C158B1"/>
    <w:rsid w:val="00C21E9D"/>
    <w:rsid w:val="00C31455"/>
    <w:rsid w:val="00C32F15"/>
    <w:rsid w:val="00C37BBF"/>
    <w:rsid w:val="00C40016"/>
    <w:rsid w:val="00C438F2"/>
    <w:rsid w:val="00C44F46"/>
    <w:rsid w:val="00C467D7"/>
    <w:rsid w:val="00C51A50"/>
    <w:rsid w:val="00C53D6D"/>
    <w:rsid w:val="00C54CBC"/>
    <w:rsid w:val="00C570C0"/>
    <w:rsid w:val="00C7273D"/>
    <w:rsid w:val="00C72D09"/>
    <w:rsid w:val="00C7419E"/>
    <w:rsid w:val="00C747B7"/>
    <w:rsid w:val="00C76CC7"/>
    <w:rsid w:val="00C83C37"/>
    <w:rsid w:val="00C869AB"/>
    <w:rsid w:val="00C86C4F"/>
    <w:rsid w:val="00C8714F"/>
    <w:rsid w:val="00C87DDE"/>
    <w:rsid w:val="00C90176"/>
    <w:rsid w:val="00C90A7E"/>
    <w:rsid w:val="00C91FBE"/>
    <w:rsid w:val="00CA34BC"/>
    <w:rsid w:val="00CA4D98"/>
    <w:rsid w:val="00CA5342"/>
    <w:rsid w:val="00CA66B7"/>
    <w:rsid w:val="00CB00A6"/>
    <w:rsid w:val="00CB1D28"/>
    <w:rsid w:val="00CB5446"/>
    <w:rsid w:val="00CC37BE"/>
    <w:rsid w:val="00CC3F1B"/>
    <w:rsid w:val="00CC5E11"/>
    <w:rsid w:val="00CE10CC"/>
    <w:rsid w:val="00CE4261"/>
    <w:rsid w:val="00CF09A1"/>
    <w:rsid w:val="00CF607C"/>
    <w:rsid w:val="00CF76AA"/>
    <w:rsid w:val="00D10D7C"/>
    <w:rsid w:val="00D126A4"/>
    <w:rsid w:val="00D218EC"/>
    <w:rsid w:val="00D22ECE"/>
    <w:rsid w:val="00D23425"/>
    <w:rsid w:val="00D3492E"/>
    <w:rsid w:val="00D37AD3"/>
    <w:rsid w:val="00D43632"/>
    <w:rsid w:val="00D64368"/>
    <w:rsid w:val="00D6700A"/>
    <w:rsid w:val="00D703CB"/>
    <w:rsid w:val="00D7640B"/>
    <w:rsid w:val="00D806AB"/>
    <w:rsid w:val="00D85489"/>
    <w:rsid w:val="00D93CD3"/>
    <w:rsid w:val="00D973B3"/>
    <w:rsid w:val="00DA258F"/>
    <w:rsid w:val="00DB046A"/>
    <w:rsid w:val="00DC1F7F"/>
    <w:rsid w:val="00DC217F"/>
    <w:rsid w:val="00DD37CF"/>
    <w:rsid w:val="00DD5AB0"/>
    <w:rsid w:val="00DD693E"/>
    <w:rsid w:val="00DE0EBB"/>
    <w:rsid w:val="00DE2E8D"/>
    <w:rsid w:val="00DE5E9C"/>
    <w:rsid w:val="00DE6DAA"/>
    <w:rsid w:val="00DE6ECE"/>
    <w:rsid w:val="00DF12EE"/>
    <w:rsid w:val="00DF2327"/>
    <w:rsid w:val="00DF3FCA"/>
    <w:rsid w:val="00DF5D7B"/>
    <w:rsid w:val="00DF67D3"/>
    <w:rsid w:val="00E002E1"/>
    <w:rsid w:val="00E03DEA"/>
    <w:rsid w:val="00E2444B"/>
    <w:rsid w:val="00E30CB7"/>
    <w:rsid w:val="00E322E5"/>
    <w:rsid w:val="00E368A8"/>
    <w:rsid w:val="00E36978"/>
    <w:rsid w:val="00E46E45"/>
    <w:rsid w:val="00E474EE"/>
    <w:rsid w:val="00E53C24"/>
    <w:rsid w:val="00E64389"/>
    <w:rsid w:val="00E77AED"/>
    <w:rsid w:val="00E80568"/>
    <w:rsid w:val="00E80FB4"/>
    <w:rsid w:val="00E91B83"/>
    <w:rsid w:val="00E92238"/>
    <w:rsid w:val="00E945CF"/>
    <w:rsid w:val="00E965D4"/>
    <w:rsid w:val="00E971B8"/>
    <w:rsid w:val="00EA045D"/>
    <w:rsid w:val="00EB0839"/>
    <w:rsid w:val="00EB2435"/>
    <w:rsid w:val="00EB244F"/>
    <w:rsid w:val="00EB68C1"/>
    <w:rsid w:val="00EC1254"/>
    <w:rsid w:val="00ED0E8F"/>
    <w:rsid w:val="00ED3EA0"/>
    <w:rsid w:val="00ED4A04"/>
    <w:rsid w:val="00EF0656"/>
    <w:rsid w:val="00EF7F84"/>
    <w:rsid w:val="00F015A4"/>
    <w:rsid w:val="00F0396B"/>
    <w:rsid w:val="00F04E1F"/>
    <w:rsid w:val="00F065B6"/>
    <w:rsid w:val="00F07DBF"/>
    <w:rsid w:val="00F139C0"/>
    <w:rsid w:val="00F202A4"/>
    <w:rsid w:val="00F219BF"/>
    <w:rsid w:val="00F23CD8"/>
    <w:rsid w:val="00F33D57"/>
    <w:rsid w:val="00F3414A"/>
    <w:rsid w:val="00F34224"/>
    <w:rsid w:val="00F36112"/>
    <w:rsid w:val="00F36BA9"/>
    <w:rsid w:val="00F372B2"/>
    <w:rsid w:val="00F51A8C"/>
    <w:rsid w:val="00F51EFA"/>
    <w:rsid w:val="00F5679D"/>
    <w:rsid w:val="00F57323"/>
    <w:rsid w:val="00F60987"/>
    <w:rsid w:val="00F630DB"/>
    <w:rsid w:val="00F7117E"/>
    <w:rsid w:val="00F71ECB"/>
    <w:rsid w:val="00F77C97"/>
    <w:rsid w:val="00F8503A"/>
    <w:rsid w:val="00F8537B"/>
    <w:rsid w:val="00FA4734"/>
    <w:rsid w:val="00FA6204"/>
    <w:rsid w:val="00FB0410"/>
    <w:rsid w:val="00FB04B8"/>
    <w:rsid w:val="00FB2AA3"/>
    <w:rsid w:val="00FC50A2"/>
    <w:rsid w:val="00FD1BF9"/>
    <w:rsid w:val="00FE24CE"/>
    <w:rsid w:val="00FE292D"/>
    <w:rsid w:val="00FE4066"/>
    <w:rsid w:val="00FE651A"/>
    <w:rsid w:val="00FF2A0F"/>
    <w:rsid w:val="2B3CAC52"/>
    <w:rsid w:val="3948E13B"/>
    <w:rsid w:val="568F63B5"/>
    <w:rsid w:val="747FA22E"/>
    <w:rsid w:val="7927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1BD6"/>
  <w15:chartTrackingRefBased/>
  <w15:docId w15:val="{B50D6B57-6B35-43DE-99BC-75C1761C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43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67B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C23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F34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E126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1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D643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C91FBE"/>
    <w:pPr>
      <w:ind w:left="720"/>
      <w:contextualSpacing/>
    </w:pPr>
  </w:style>
  <w:style w:type="paragraph" w:customStyle="1" w:styleId="BlocCode">
    <w:name w:val="Bloc Code"/>
    <w:basedOn w:val="Normal"/>
    <w:link w:val="BlocCodeCar"/>
    <w:autoRedefine/>
    <w:qFormat/>
    <w:rsid w:val="00B9383A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2F2F2" w:themeFill="background1" w:themeFillShade="F2"/>
      <w:spacing w:after="0"/>
    </w:pPr>
    <w:rPr>
      <w:rFonts w:ascii="Courier New" w:hAnsi="Courier New"/>
    </w:rPr>
  </w:style>
  <w:style w:type="character" w:customStyle="1" w:styleId="BlocCodeCar">
    <w:name w:val="Bloc Code Car"/>
    <w:basedOn w:val="Policepardfaut"/>
    <w:link w:val="BlocCode"/>
    <w:rsid w:val="00B9383A"/>
    <w:rPr>
      <w:rFonts w:ascii="Courier New" w:hAnsi="Courier New"/>
      <w:shd w:val="clear" w:color="auto" w:fill="F2F2F2" w:themeFill="background1" w:themeFillShade="F2"/>
    </w:rPr>
  </w:style>
  <w:style w:type="character" w:customStyle="1" w:styleId="Titre2Car">
    <w:name w:val="Titre 2 Car"/>
    <w:basedOn w:val="Policepardfaut"/>
    <w:link w:val="Titre2"/>
    <w:uiPriority w:val="9"/>
    <w:rsid w:val="00167B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de">
    <w:name w:val="code"/>
    <w:basedOn w:val="Normal"/>
    <w:link w:val="codeCar"/>
    <w:rsid w:val="008B2824"/>
  </w:style>
  <w:style w:type="character" w:customStyle="1" w:styleId="Code0">
    <w:name w:val="Code"/>
    <w:basedOn w:val="Policepardfaut"/>
    <w:uiPriority w:val="1"/>
    <w:qFormat/>
    <w:rsid w:val="008B2824"/>
    <w:rPr>
      <w:rFonts w:ascii="Courier New" w:hAnsi="Courier New"/>
      <w:color w:val="auto"/>
      <w:bdr w:val="dashSmallGap" w:sz="4" w:space="0" w:color="A6A6A6" w:themeColor="background1" w:themeShade="A6"/>
      <w:shd w:val="clear" w:color="auto" w:fill="F2F2F2" w:themeFill="background1" w:themeFillShade="F2"/>
    </w:rPr>
  </w:style>
  <w:style w:type="character" w:customStyle="1" w:styleId="codeCar">
    <w:name w:val="code Car"/>
    <w:basedOn w:val="Policepardfaut"/>
    <w:link w:val="code"/>
    <w:rsid w:val="008B2824"/>
  </w:style>
  <w:style w:type="character" w:customStyle="1" w:styleId="tagnamecolor">
    <w:name w:val="tagnamecolor"/>
    <w:basedOn w:val="Policepardfaut"/>
    <w:rsid w:val="007A71D1"/>
  </w:style>
  <w:style w:type="character" w:customStyle="1" w:styleId="tagcolor">
    <w:name w:val="tagcolor"/>
    <w:basedOn w:val="Policepardfaut"/>
    <w:rsid w:val="007A71D1"/>
  </w:style>
  <w:style w:type="character" w:customStyle="1" w:styleId="jscolor">
    <w:name w:val="jscolor"/>
    <w:basedOn w:val="Policepardfaut"/>
    <w:rsid w:val="007A71D1"/>
  </w:style>
  <w:style w:type="character" w:customStyle="1" w:styleId="jskeywordcolor">
    <w:name w:val="jskeywordcolor"/>
    <w:basedOn w:val="Policepardfaut"/>
    <w:rsid w:val="007A71D1"/>
  </w:style>
  <w:style w:type="character" w:customStyle="1" w:styleId="jspropertycolor">
    <w:name w:val="jspropertycolor"/>
    <w:basedOn w:val="Policepardfaut"/>
    <w:rsid w:val="007A71D1"/>
  </w:style>
  <w:style w:type="character" w:customStyle="1" w:styleId="jsstringcolor">
    <w:name w:val="jsstringcolor"/>
    <w:basedOn w:val="Policepardfaut"/>
    <w:rsid w:val="007A71D1"/>
  </w:style>
  <w:style w:type="paragraph" w:styleId="NormalWeb">
    <w:name w:val="Normal (Web)"/>
    <w:basedOn w:val="Normal"/>
    <w:uiPriority w:val="99"/>
    <w:semiHidden/>
    <w:unhideWhenUsed/>
    <w:rsid w:val="00BB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B9383A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E1BF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68C1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AC23E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F34B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ansmiseenforme">
    <w:name w:val="sans mise en forme"/>
    <w:basedOn w:val="Normal"/>
    <w:link w:val="sansmiseenformeCar"/>
    <w:rsid w:val="001C006D"/>
  </w:style>
  <w:style w:type="character" w:customStyle="1" w:styleId="sansmiseenformeCar">
    <w:name w:val="sans mise en forme Car"/>
    <w:basedOn w:val="Policepardfaut"/>
    <w:link w:val="sansmiseenforme"/>
    <w:rsid w:val="001C0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6DCE4-3E52-4C99-90A4-1628DC9F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2316</TotalTime>
  <Pages>10</Pages>
  <Words>2482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Grégory Plantard</dc:creator>
  <cp:keywords/>
  <dc:description/>
  <cp:lastModifiedBy>Grégory Plantard</cp:lastModifiedBy>
  <cp:revision>639</cp:revision>
  <dcterms:created xsi:type="dcterms:W3CDTF">2020-03-24T13:26:00Z</dcterms:created>
  <dcterms:modified xsi:type="dcterms:W3CDTF">2020-03-29T13:15:00Z</dcterms:modified>
</cp:coreProperties>
</file>